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1E5" w:rsidRPr="004D0072" w:rsidRDefault="000911E5" w:rsidP="00D14614">
      <w:pPr>
        <w:spacing w:after="120"/>
        <w:jc w:val="center"/>
        <w:rPr>
          <w:b/>
          <w:sz w:val="24"/>
          <w:szCs w:val="24"/>
        </w:rPr>
      </w:pPr>
      <w:bookmarkStart w:id="0" w:name="_GoBack"/>
      <w:bookmarkEnd w:id="0"/>
      <w:r w:rsidRPr="004D0072">
        <w:rPr>
          <w:b/>
          <w:sz w:val="24"/>
          <w:szCs w:val="24"/>
        </w:rPr>
        <w:t>BESZÁMOLÓ 2018.</w:t>
      </w:r>
    </w:p>
    <w:p w:rsidR="000D4ABC" w:rsidRDefault="007F63AE" w:rsidP="00D14614">
      <w:pPr>
        <w:spacing w:after="120"/>
        <w:jc w:val="center"/>
        <w:rPr>
          <w:b/>
        </w:rPr>
      </w:pPr>
      <w:r>
        <w:rPr>
          <w:b/>
        </w:rPr>
        <w:t xml:space="preserve">TENGELICI </w:t>
      </w:r>
      <w:r w:rsidR="004E2266" w:rsidRPr="004E2266">
        <w:rPr>
          <w:b/>
        </w:rPr>
        <w:t>TELEPÜLÉSI ÉRTÉKTÁR</w:t>
      </w:r>
      <w:r w:rsidR="006C644E">
        <w:rPr>
          <w:b/>
        </w:rPr>
        <w:t xml:space="preserve"> BIZOTTSÁG</w:t>
      </w:r>
    </w:p>
    <w:p w:rsidR="007F63AE" w:rsidRDefault="007F63AE" w:rsidP="00D14614">
      <w:pPr>
        <w:spacing w:after="120"/>
        <w:jc w:val="center"/>
        <w:rPr>
          <w:b/>
        </w:rPr>
      </w:pPr>
      <w:r w:rsidRPr="00C943C4">
        <w:rPr>
          <w:b/>
          <w:u w:val="single"/>
        </w:rPr>
        <w:t>tagjai</w:t>
      </w:r>
      <w:r>
        <w:rPr>
          <w:b/>
        </w:rPr>
        <w:t>: Farkas Dénes, Tót</w:t>
      </w:r>
      <w:r w:rsidR="00C943C4">
        <w:rPr>
          <w:b/>
        </w:rPr>
        <w:t>h</w:t>
      </w:r>
      <w:r>
        <w:rPr>
          <w:b/>
        </w:rPr>
        <w:t xml:space="preserve">né Csapó Sára, Hunyadi István, Tóth Ferenc, </w:t>
      </w:r>
      <w:r w:rsidRPr="00984A3B">
        <w:rPr>
          <w:b/>
        </w:rPr>
        <w:t xml:space="preserve">Farkas Zsuzsanna </w:t>
      </w:r>
    </w:p>
    <w:p w:rsidR="00E47E87" w:rsidRPr="00984A3B" w:rsidRDefault="00E47E87" w:rsidP="00D14614">
      <w:pPr>
        <w:spacing w:after="120"/>
        <w:jc w:val="center"/>
        <w:rPr>
          <w:b/>
        </w:rPr>
      </w:pPr>
    </w:p>
    <w:p w:rsidR="004E2266" w:rsidRDefault="004E2266" w:rsidP="00D14614">
      <w:pPr>
        <w:spacing w:after="0"/>
        <w:jc w:val="both"/>
      </w:pPr>
      <w:r w:rsidRPr="004E2266">
        <w:t>2017 a</w:t>
      </w:r>
      <w:r w:rsidR="00725713">
        <w:t xml:space="preserve">ugusztusának végén alakult meg </w:t>
      </w:r>
      <w:r>
        <w:t>községünkben a Települési Értéktár</w:t>
      </w:r>
      <w:r w:rsidR="004D0072">
        <w:t xml:space="preserve"> Bizottság</w:t>
      </w:r>
      <w:r>
        <w:t>.</w:t>
      </w:r>
    </w:p>
    <w:p w:rsidR="00DB0712" w:rsidRDefault="006C644E" w:rsidP="00D14614">
      <w:pPr>
        <w:spacing w:after="0"/>
        <w:jc w:val="both"/>
      </w:pPr>
      <w:r>
        <w:t xml:space="preserve"> F</w:t>
      </w:r>
      <w:r w:rsidR="004E2266">
        <w:t>eladatunk</w:t>
      </w:r>
      <w:r>
        <w:t xml:space="preserve"> a</w:t>
      </w:r>
      <w:r w:rsidR="00F171DC">
        <w:t xml:space="preserve"> településünkön található nemzeti </w:t>
      </w:r>
      <w:r>
        <w:t>értékek</w:t>
      </w:r>
      <w:r w:rsidR="00F171DC">
        <w:t xml:space="preserve"> azonosításának szervezése, az értékek adatait tartalmazó gyűj</w:t>
      </w:r>
      <w:r w:rsidR="0002424B">
        <w:t>temény létrehozása, az értékek</w:t>
      </w:r>
      <w:r w:rsidR="00F171DC">
        <w:t xml:space="preserve"> fel</w:t>
      </w:r>
      <w:r w:rsidR="0002424B">
        <w:t>terjesztése a Megyei Értéktárba valamint azok megismertetése településünk lakóival.</w:t>
      </w:r>
      <w:r w:rsidR="00D14614">
        <w:t xml:space="preserve"> Ehhez </w:t>
      </w:r>
      <w:r w:rsidR="00D14614" w:rsidRPr="00D14614">
        <w:rPr>
          <w:b/>
          <w:i/>
        </w:rPr>
        <w:t>folyamatosan várjuk az értékmentő emberek javasla</w:t>
      </w:r>
      <w:r w:rsidR="00D14614">
        <w:rPr>
          <w:b/>
          <w:i/>
        </w:rPr>
        <w:t>tait!</w:t>
      </w:r>
    </w:p>
    <w:p w:rsidR="004E2266" w:rsidRDefault="003D7155" w:rsidP="00D14614">
      <w:pPr>
        <w:spacing w:after="0"/>
        <w:jc w:val="center"/>
        <w:rPr>
          <w:u w:val="single"/>
        </w:rPr>
      </w:pPr>
      <w:r w:rsidRPr="00C943C4">
        <w:rPr>
          <w:b/>
          <w:u w:val="single"/>
        </w:rPr>
        <w:t xml:space="preserve">Eddig </w:t>
      </w:r>
      <w:r w:rsidR="006C644E" w:rsidRPr="00C943C4">
        <w:rPr>
          <w:b/>
          <w:u w:val="single"/>
        </w:rPr>
        <w:t>végzett munkánk</w:t>
      </w:r>
      <w:r w:rsidR="006C644E" w:rsidRPr="00C943C4">
        <w:rPr>
          <w:u w:val="single"/>
        </w:rPr>
        <w:t>:</w:t>
      </w:r>
    </w:p>
    <w:p w:rsidR="00725713" w:rsidRPr="00C943C4" w:rsidRDefault="00725713" w:rsidP="00D14614">
      <w:pPr>
        <w:spacing w:after="0"/>
        <w:jc w:val="center"/>
        <w:rPr>
          <w:u w:val="single"/>
        </w:rPr>
      </w:pPr>
    </w:p>
    <w:p w:rsidR="004E2266" w:rsidRDefault="007F63AE" w:rsidP="00D14614">
      <w:pPr>
        <w:jc w:val="both"/>
      </w:pPr>
      <w:r>
        <w:t>-</w:t>
      </w:r>
      <w:r w:rsidR="0063290A">
        <w:t xml:space="preserve"> </w:t>
      </w:r>
      <w:r w:rsidR="0081411B">
        <w:t>8</w:t>
      </w:r>
      <w:r w:rsidR="004E2266">
        <w:t xml:space="preserve"> érték </w:t>
      </w:r>
      <w:r w:rsidR="003D7155">
        <w:t xml:space="preserve">megjelentetése </w:t>
      </w:r>
      <w:r w:rsidR="004E2266">
        <w:t>a</w:t>
      </w:r>
      <w:r w:rsidR="004D0072">
        <w:t xml:space="preserve"> bővített kiadásban </w:t>
      </w:r>
      <w:r w:rsidR="00417E67">
        <w:t xml:space="preserve">idén márciusban </w:t>
      </w:r>
      <w:r w:rsidR="00DB0712">
        <w:t xml:space="preserve">megjelenő </w:t>
      </w:r>
      <w:r w:rsidR="004E2266">
        <w:t>Kincses</w:t>
      </w:r>
      <w:r w:rsidR="0002424B">
        <w:t xml:space="preserve"> Tolna megye kiadványban</w:t>
      </w:r>
      <w:r w:rsidR="006C644E">
        <w:t>:</w:t>
      </w:r>
      <w:r w:rsidR="00F171DC">
        <w:t xml:space="preserve"> Csa</w:t>
      </w:r>
      <w:r w:rsidR="00F806BA">
        <w:t xml:space="preserve">pó-park, </w:t>
      </w:r>
      <w:proofErr w:type="spellStart"/>
      <w:r w:rsidR="00F806BA">
        <w:t>Gindly</w:t>
      </w:r>
      <w:proofErr w:type="spellEnd"/>
      <w:r w:rsidR="00F806BA">
        <w:t xml:space="preserve">-Csapó kápolna, </w:t>
      </w:r>
      <w:r w:rsidR="00DB0712">
        <w:t xml:space="preserve">a </w:t>
      </w:r>
      <w:r w:rsidR="00F171DC">
        <w:t>Bárányi réten található védet</w:t>
      </w:r>
      <w:r w:rsidR="0081411B">
        <w:t xml:space="preserve">t </w:t>
      </w:r>
      <w:r w:rsidR="00C300DF">
        <w:t xml:space="preserve">pókbangó, </w:t>
      </w:r>
      <w:proofErr w:type="spellStart"/>
      <w:r w:rsidR="00C300DF">
        <w:t>Gindly</w:t>
      </w:r>
      <w:proofErr w:type="spellEnd"/>
      <w:r w:rsidR="00C300DF">
        <w:t xml:space="preserve">-Benyovszky kastély és kúria, </w:t>
      </w:r>
      <w:proofErr w:type="spellStart"/>
      <w:r w:rsidR="00C300DF">
        <w:t>Schell</w:t>
      </w:r>
      <w:proofErr w:type="spellEnd"/>
      <w:r w:rsidR="00C300DF">
        <w:t xml:space="preserve">, </w:t>
      </w:r>
      <w:proofErr w:type="gramStart"/>
      <w:r w:rsidR="00C300DF">
        <w:t>Jeszenszky</w:t>
      </w:r>
      <w:r w:rsidR="0002424B">
        <w:t xml:space="preserve"> ,</w:t>
      </w:r>
      <w:proofErr w:type="gramEnd"/>
      <w:r w:rsidR="0002424B">
        <w:t xml:space="preserve"> </w:t>
      </w:r>
      <w:proofErr w:type="spellStart"/>
      <w:r w:rsidR="0002424B">
        <w:t>Bernrieder</w:t>
      </w:r>
      <w:proofErr w:type="spellEnd"/>
      <w:r w:rsidR="0002424B">
        <w:t xml:space="preserve"> kúria.</w:t>
      </w:r>
    </w:p>
    <w:p w:rsidR="00F171DC" w:rsidRDefault="007F63AE" w:rsidP="00D14614">
      <w:pPr>
        <w:jc w:val="both"/>
      </w:pPr>
      <w:r>
        <w:t xml:space="preserve">- A </w:t>
      </w:r>
      <w:r w:rsidR="00CE05CE" w:rsidRPr="00AE06C6">
        <w:t>15</w:t>
      </w:r>
      <w:r w:rsidR="00CE05CE">
        <w:rPr>
          <w:color w:val="FF0000"/>
        </w:rPr>
        <w:t xml:space="preserve"> </w:t>
      </w:r>
      <w:r w:rsidR="0063290A">
        <w:t xml:space="preserve">települési </w:t>
      </w:r>
      <w:r w:rsidR="007A5CE8">
        <w:t xml:space="preserve">érték </w:t>
      </w:r>
      <w:r w:rsidR="00DB0712">
        <w:t xml:space="preserve">megjelentetése a helyi honlapon, </w:t>
      </w:r>
      <w:r w:rsidR="002A06A5">
        <w:t xml:space="preserve">ill. </w:t>
      </w:r>
      <w:r w:rsidR="00DB0712">
        <w:t>a</w:t>
      </w:r>
      <w:r w:rsidR="007A5CE8">
        <w:t xml:space="preserve"> könyvtárban</w:t>
      </w:r>
      <w:r w:rsidR="00DB0712">
        <w:t>.</w:t>
      </w:r>
    </w:p>
    <w:p w:rsidR="0002424B" w:rsidRDefault="007F63AE" w:rsidP="00D14614">
      <w:pPr>
        <w:jc w:val="both"/>
      </w:pPr>
      <w:r>
        <w:t xml:space="preserve">- </w:t>
      </w:r>
      <w:r w:rsidR="0058622F" w:rsidRPr="00AE06C6">
        <w:t>9</w:t>
      </w:r>
      <w:r w:rsidR="004E2266" w:rsidRPr="000911E5">
        <w:rPr>
          <w:color w:val="FF0000"/>
        </w:rPr>
        <w:t xml:space="preserve"> </w:t>
      </w:r>
      <w:r w:rsidR="004E2266">
        <w:t xml:space="preserve">érték </w:t>
      </w:r>
      <w:r w:rsidR="0002424B">
        <w:t xml:space="preserve">felterjesztése, bekerülése </w:t>
      </w:r>
      <w:r w:rsidR="004E2266">
        <w:t>a Megyei Értéktárba</w:t>
      </w:r>
      <w:r w:rsidR="0002424B">
        <w:t>.</w:t>
      </w:r>
    </w:p>
    <w:p w:rsidR="004E2266" w:rsidRDefault="006C644E" w:rsidP="00D14614">
      <w:pPr>
        <w:jc w:val="both"/>
      </w:pPr>
      <w:r>
        <w:t>- H</w:t>
      </w:r>
      <w:r w:rsidR="000911E5">
        <w:t xml:space="preserve">elyi civil szervezetekkel, vállalkozásokkal </w:t>
      </w:r>
      <w:r w:rsidR="004E2266">
        <w:t>és közintézményekkel a kapcsolat felvétele</w:t>
      </w:r>
      <w:r>
        <w:t>:</w:t>
      </w:r>
      <w:r w:rsidR="003D7155">
        <w:t xml:space="preserve"> </w:t>
      </w:r>
      <w:r w:rsidR="0002424B">
        <w:t>iskola</w:t>
      </w:r>
      <w:r w:rsidR="00417E67">
        <w:t>, 3T, könyvtár, Csilla Otthon, f</w:t>
      </w:r>
      <w:r w:rsidR="0002424B">
        <w:t>aluház, Palánk</w:t>
      </w:r>
      <w:r w:rsidR="007F63AE">
        <w:t xml:space="preserve"> </w:t>
      </w:r>
      <w:r w:rsidR="00487505">
        <w:t>(</w:t>
      </w:r>
      <w:r w:rsidR="007F63AE">
        <w:t>szakiskola</w:t>
      </w:r>
      <w:r w:rsidR="00487505">
        <w:t>)</w:t>
      </w:r>
      <w:r w:rsidR="0002424B">
        <w:t>,</w:t>
      </w:r>
      <w:r w:rsidR="00DB0712">
        <w:t xml:space="preserve"> </w:t>
      </w:r>
      <w:r w:rsidR="007F63AE">
        <w:t>óvoda,</w:t>
      </w:r>
      <w:r w:rsidR="0002424B">
        <w:t xml:space="preserve"> nyugdíjasklub</w:t>
      </w:r>
      <w:r w:rsidR="007F63AE">
        <w:t>, alkotókör</w:t>
      </w:r>
      <w:r w:rsidR="005E6A09">
        <w:t xml:space="preserve">, </w:t>
      </w:r>
      <w:r w:rsidR="00417E67">
        <w:t xml:space="preserve">„Öreg fiúk”, </w:t>
      </w:r>
      <w:r w:rsidR="005E6A09">
        <w:t>népfőiskola</w:t>
      </w:r>
      <w:r w:rsidR="00487505">
        <w:t>, Tengelici Hírmondó</w:t>
      </w:r>
      <w:r w:rsidR="0081411B">
        <w:t>,</w:t>
      </w:r>
      <w:r w:rsidR="0058622F">
        <w:t xml:space="preserve"> Tengelic </w:t>
      </w:r>
      <w:r w:rsidR="0081411B">
        <w:t>Szőlőhegyi Nyugdíjas</w:t>
      </w:r>
      <w:r w:rsidR="0058622F">
        <w:t>ok Érdekszövetsége</w:t>
      </w:r>
      <w:r w:rsidR="000911E5">
        <w:t xml:space="preserve">, </w:t>
      </w:r>
      <w:r w:rsidR="00487505">
        <w:t>Szőlőhegyért Egyesület</w:t>
      </w:r>
      <w:r w:rsidR="000911E5">
        <w:t>, Kiss Judit</w:t>
      </w:r>
      <w:r w:rsidR="0058622F">
        <w:t>.</w:t>
      </w:r>
    </w:p>
    <w:p w:rsidR="000911E5" w:rsidRDefault="004E2266" w:rsidP="00D14614">
      <w:pPr>
        <w:jc w:val="both"/>
      </w:pPr>
      <w:r>
        <w:t>-</w:t>
      </w:r>
      <w:r w:rsidR="006C644E">
        <w:t xml:space="preserve"> F</w:t>
      </w:r>
      <w:r>
        <w:t>olyamatos kapcso</w:t>
      </w:r>
      <w:r w:rsidR="003D7155">
        <w:t>lattart</w:t>
      </w:r>
      <w:r w:rsidR="006C644E">
        <w:t>ás a Megyei Értéktárral,</w:t>
      </w:r>
      <w:r>
        <w:t xml:space="preserve"> </w:t>
      </w:r>
      <w:r w:rsidR="00E32FC0">
        <w:t xml:space="preserve">a Megyei Levéltárral, </w:t>
      </w:r>
      <w:r>
        <w:t>a Kincses</w:t>
      </w:r>
      <w:r w:rsidR="0002424B">
        <w:t xml:space="preserve"> Tolna megye szerkesztőjév</w:t>
      </w:r>
      <w:r>
        <w:t>el</w:t>
      </w:r>
      <w:r w:rsidR="006C644E">
        <w:t xml:space="preserve">, </w:t>
      </w:r>
      <w:r w:rsidR="00A0289D">
        <w:t xml:space="preserve">Révai Lillával, </w:t>
      </w:r>
      <w:r w:rsidR="00400A78">
        <w:t>Komjáthy</w:t>
      </w:r>
      <w:r w:rsidR="00E22039">
        <w:t xml:space="preserve"> Ágnessel (</w:t>
      </w:r>
      <w:r w:rsidR="00D772D3" w:rsidRPr="00D772D3">
        <w:t>TOP-os pályázat képviselői)</w:t>
      </w:r>
      <w:r w:rsidR="00487505">
        <w:t>.</w:t>
      </w:r>
    </w:p>
    <w:p w:rsidR="004E2266" w:rsidRDefault="004E2266" w:rsidP="00D14614">
      <w:pPr>
        <w:jc w:val="both"/>
      </w:pPr>
      <w:r>
        <w:t>-</w:t>
      </w:r>
      <w:r w:rsidR="006C644E">
        <w:t xml:space="preserve"> </w:t>
      </w:r>
      <w:r w:rsidR="000763A4">
        <w:t xml:space="preserve">Hunyadi István létrehozta és „működteti” a </w:t>
      </w:r>
      <w:r>
        <w:t>facebook</w:t>
      </w:r>
      <w:r w:rsidR="000763A4">
        <w:t xml:space="preserve"> megjelenésünket</w:t>
      </w:r>
      <w:r w:rsidR="006C644E">
        <w:t>.</w:t>
      </w:r>
    </w:p>
    <w:p w:rsidR="005E6A09" w:rsidRDefault="0002424B" w:rsidP="00D14614">
      <w:pPr>
        <w:jc w:val="both"/>
      </w:pPr>
      <w:r>
        <w:t>- Kapcsol</w:t>
      </w:r>
      <w:r w:rsidR="003D7155">
        <w:t>at felvétele más települések helyi értéktár</w:t>
      </w:r>
      <w:r w:rsidR="00E32FC0">
        <w:t>ával: Nagydorog, Sárszentlőrinc, Medina</w:t>
      </w:r>
      <w:r w:rsidR="000911E5">
        <w:t>, Szedres</w:t>
      </w:r>
      <w:r w:rsidR="00E32FC0">
        <w:t>.</w:t>
      </w:r>
    </w:p>
    <w:p w:rsidR="004647ED" w:rsidRDefault="004647ED" w:rsidP="00D14614">
      <w:pPr>
        <w:jc w:val="both"/>
      </w:pPr>
    </w:p>
    <w:p w:rsidR="00725713" w:rsidRDefault="00965F80" w:rsidP="004647ED">
      <w:pPr>
        <w:jc w:val="center"/>
        <w:rPr>
          <w:b/>
          <w:u w:val="single"/>
        </w:rPr>
      </w:pPr>
      <w:r w:rsidRPr="00965F80">
        <w:rPr>
          <w:b/>
          <w:u w:val="single"/>
        </w:rPr>
        <w:t>2018</w:t>
      </w:r>
      <w:r w:rsidR="002A06A5">
        <w:rPr>
          <w:b/>
          <w:u w:val="single"/>
        </w:rPr>
        <w:t>.</w:t>
      </w:r>
      <w:r w:rsidRPr="00965F80">
        <w:rPr>
          <w:b/>
          <w:u w:val="single"/>
        </w:rPr>
        <w:t xml:space="preserve"> </w:t>
      </w:r>
      <w:r w:rsidR="00E32FC0">
        <w:rPr>
          <w:b/>
          <w:u w:val="single"/>
        </w:rPr>
        <w:t xml:space="preserve">I. </w:t>
      </w:r>
      <w:r w:rsidR="00EA3BF8">
        <w:rPr>
          <w:b/>
          <w:u w:val="single"/>
        </w:rPr>
        <w:t>FÉLÉV</w:t>
      </w:r>
    </w:p>
    <w:p w:rsidR="00786133" w:rsidRDefault="00725713" w:rsidP="00D14614">
      <w:pPr>
        <w:jc w:val="both"/>
      </w:pPr>
      <w:r>
        <w:t xml:space="preserve">- </w:t>
      </w:r>
      <w:r w:rsidRPr="00EA3BF8">
        <w:rPr>
          <w:u w:val="single"/>
        </w:rPr>
        <w:t>J</w:t>
      </w:r>
      <w:r w:rsidR="00965F80" w:rsidRPr="00EA3BF8">
        <w:rPr>
          <w:u w:val="single"/>
        </w:rPr>
        <w:t>an</w:t>
      </w:r>
      <w:r w:rsidRPr="00EA3BF8">
        <w:rPr>
          <w:u w:val="single"/>
        </w:rPr>
        <w:t>uár</w:t>
      </w:r>
      <w:r w:rsidR="00CE05CE" w:rsidRPr="00EA3BF8">
        <w:rPr>
          <w:u w:val="single"/>
        </w:rPr>
        <w:t>ba</w:t>
      </w:r>
      <w:r w:rsidR="00EA3BF8">
        <w:rPr>
          <w:u w:val="single"/>
        </w:rPr>
        <w:t>n</w:t>
      </w:r>
      <w:r w:rsidR="00CE05CE">
        <w:t xml:space="preserve"> döntöttünk az Év települési értékéről valamint a</w:t>
      </w:r>
      <w:r w:rsidR="00786133">
        <w:t>z ö</w:t>
      </w:r>
      <w:r w:rsidR="00417E67">
        <w:t>nkormányzat képviselőtestületi ü</w:t>
      </w:r>
      <w:r w:rsidR="00786133">
        <w:t>lésén beszámoltunk az előző évi munkánkról.</w:t>
      </w:r>
    </w:p>
    <w:p w:rsidR="0063290A" w:rsidRDefault="0063290A" w:rsidP="00D14614">
      <w:pPr>
        <w:jc w:val="both"/>
      </w:pPr>
      <w:r>
        <w:t xml:space="preserve">- </w:t>
      </w:r>
      <w:r w:rsidRPr="00EA3BF8">
        <w:rPr>
          <w:u w:val="single"/>
        </w:rPr>
        <w:t>Februárban</w:t>
      </w:r>
      <w:r>
        <w:t xml:space="preserve"> </w:t>
      </w:r>
      <w:r w:rsidR="00965F80">
        <w:t>a Tengelici Hírmondóban közzétettünk egy ismertető szöveget és egy felhívást az Év települési értéke</w:t>
      </w:r>
      <w:r w:rsidR="00786133">
        <w:t xml:space="preserve"> a pókbangó címmel.</w:t>
      </w:r>
    </w:p>
    <w:p w:rsidR="008C7B9E" w:rsidRDefault="008C7B9E" w:rsidP="00D14614">
      <w:pPr>
        <w:jc w:val="both"/>
      </w:pPr>
      <w:r>
        <w:t xml:space="preserve">- </w:t>
      </w:r>
      <w:r w:rsidRPr="00EA3BF8">
        <w:rPr>
          <w:u w:val="single"/>
        </w:rPr>
        <w:t>Márc.</w:t>
      </w:r>
      <w:r>
        <w:t xml:space="preserve"> 15-én megemlékeztünk a Csapó sírkertben </w:t>
      </w:r>
      <w:r w:rsidR="00CE05CE">
        <w:t xml:space="preserve">a haladó szellemű </w:t>
      </w:r>
      <w:r>
        <w:t>Cs</w:t>
      </w:r>
      <w:r w:rsidR="009A7390">
        <w:t xml:space="preserve">apó </w:t>
      </w:r>
      <w:r w:rsidR="00CE05CE">
        <w:t>család tagjairól</w:t>
      </w:r>
      <w:r w:rsidR="009A7390">
        <w:t xml:space="preserve"> valamint a Tengelici Hírmondóban felhívást tettünk közzé a „Tengelici füzetek” sorozatban megjelentetendő szövegek megírására. Bizottságunk 3 tagja kérdőíves interjún vett részt egy TOP-os pályázat</w:t>
      </w:r>
      <w:r w:rsidR="00CE05CE">
        <w:t xml:space="preserve"> </w:t>
      </w:r>
      <w:r w:rsidR="00725713">
        <w:t>keretében</w:t>
      </w:r>
      <w:r w:rsidR="009A7390">
        <w:t>.</w:t>
      </w:r>
    </w:p>
    <w:p w:rsidR="009F194A" w:rsidRDefault="008C7B9E" w:rsidP="00D14614">
      <w:pPr>
        <w:jc w:val="both"/>
      </w:pPr>
      <w:r>
        <w:t xml:space="preserve">- </w:t>
      </w:r>
      <w:r w:rsidRPr="00EA3BF8">
        <w:rPr>
          <w:u w:val="single"/>
        </w:rPr>
        <w:t>Áprilisban</w:t>
      </w:r>
      <w:r>
        <w:t xml:space="preserve"> a </w:t>
      </w:r>
      <w:proofErr w:type="spellStart"/>
      <w:r>
        <w:t>3T</w:t>
      </w:r>
      <w:proofErr w:type="spellEnd"/>
      <w:r>
        <w:t xml:space="preserve"> – vel közösen</w:t>
      </w:r>
      <w:r w:rsidR="0063290A">
        <w:t xml:space="preserve"> </w:t>
      </w:r>
      <w:proofErr w:type="spellStart"/>
      <w:r w:rsidR="0063290A">
        <w:t>rendbetettük</w:t>
      </w:r>
      <w:proofErr w:type="spellEnd"/>
      <w:r w:rsidR="0063290A">
        <w:t xml:space="preserve"> a Csapó sírkertet, ill. feltérképeztük, amiről később adatlap </w:t>
      </w:r>
      <w:r w:rsidR="009A7390">
        <w:t xml:space="preserve">is </w:t>
      </w:r>
      <w:r w:rsidR="0063290A">
        <w:t>készül.</w:t>
      </w:r>
      <w:r w:rsidR="009A7390">
        <w:t xml:space="preserve"> </w:t>
      </w:r>
      <w:r w:rsidR="00965F80">
        <w:t xml:space="preserve">Az iskolai ÖKO héten a pókbangó volt az egyik téma. </w:t>
      </w:r>
    </w:p>
    <w:p w:rsidR="008C7B9E" w:rsidRDefault="0063290A" w:rsidP="00D14614">
      <w:pPr>
        <w:jc w:val="both"/>
      </w:pPr>
      <w:r>
        <w:lastRenderedPageBreak/>
        <w:t xml:space="preserve">- </w:t>
      </w:r>
      <w:r w:rsidR="008C7B9E" w:rsidRPr="00EA3BF8">
        <w:rPr>
          <w:u w:val="single"/>
        </w:rPr>
        <w:t>Májusban</w:t>
      </w:r>
      <w:r w:rsidR="008C7B9E">
        <w:t xml:space="preserve"> a 3T-vel közösen túrát szerveztünk a pókbangós rétre.</w:t>
      </w:r>
      <w:r w:rsidR="005D3771">
        <w:t xml:space="preserve"> </w:t>
      </w:r>
      <w:r w:rsidR="00965F80">
        <w:t>Az óvodában témahét volt a pókbangóról</w:t>
      </w:r>
      <w:r w:rsidR="00D772D3">
        <w:t xml:space="preserve">. </w:t>
      </w:r>
      <w:r w:rsidR="00725713">
        <w:t>Pályázatot adtunk be a HUNG-2018. pályázatra (kiállítás szervezésére évről évre</w:t>
      </w:r>
      <w:r w:rsidR="005D3771">
        <w:t xml:space="preserve"> az Év települési értékéről</w:t>
      </w:r>
      <w:r w:rsidR="00725713">
        <w:t xml:space="preserve">). </w:t>
      </w:r>
    </w:p>
    <w:p w:rsidR="009A7390" w:rsidRDefault="009A7390" w:rsidP="00D14614">
      <w:pPr>
        <w:jc w:val="both"/>
      </w:pPr>
      <w:r>
        <w:t xml:space="preserve">- </w:t>
      </w:r>
      <w:r w:rsidRPr="00EA3BF8">
        <w:rPr>
          <w:u w:val="single"/>
        </w:rPr>
        <w:t>Júniusban</w:t>
      </w:r>
      <w:r>
        <w:t xml:space="preserve"> részt vettünk a helyi Civil napon, ahol </w:t>
      </w:r>
      <w:r w:rsidR="00DA16A2">
        <w:t>igyekeztünk minél több formában (vetítés, fotók,</w:t>
      </w:r>
      <w:r w:rsidR="00CE05CE">
        <w:t xml:space="preserve"> </w:t>
      </w:r>
      <w:r w:rsidR="00DA16A2">
        <w:t xml:space="preserve">adatlapok, ismertető szöveg, beszélgetés) </w:t>
      </w:r>
      <w:r>
        <w:t>megismertetni az érdeklődőkkel, mi a feladatunk, mi</w:t>
      </w:r>
      <w:r w:rsidR="00965F80">
        <w:t xml:space="preserve"> </w:t>
      </w:r>
      <w:r w:rsidR="00DA16A2">
        <w:t xml:space="preserve">mindent tettünk eddig, </w:t>
      </w:r>
      <w:r>
        <w:t>ill. pró</w:t>
      </w:r>
      <w:r w:rsidR="00965F80">
        <w:t>bál</w:t>
      </w:r>
      <w:r w:rsidR="00786133">
        <w:t>tuk</w:t>
      </w:r>
      <w:r w:rsidR="00965F80">
        <w:t xml:space="preserve"> minél több emberrel tudatni, hogy mindenki tud segíteni, aki akar, és ha akar, akkor mivel tud tenni a helyi értékek felméréséért, </w:t>
      </w:r>
      <w:r w:rsidR="00786133">
        <w:t>védelméért</w:t>
      </w:r>
      <w:r w:rsidR="00965F80">
        <w:t xml:space="preserve">.  </w:t>
      </w:r>
      <w:r w:rsidR="00D772D3">
        <w:t xml:space="preserve">A Tengelici Hírmondóban alkotói pályázatot hirdettünk minden felnőtt lakos számára pókbangó témában. </w:t>
      </w:r>
      <w:r w:rsidR="00DA16A2">
        <w:t>22-én a Dél-dunántúli Értékek Napján két tagunk is részt vett, képviselve településünk értéktár</w:t>
      </w:r>
      <w:r w:rsidR="00CE05CE">
        <w:t xml:space="preserve"> bizottságát</w:t>
      </w:r>
      <w:r w:rsidR="00DA16A2">
        <w:t>, ill. településünket. J</w:t>
      </w:r>
      <w:r w:rsidR="00725713">
        <w:t>úniusi gyűlé</w:t>
      </w:r>
      <w:r w:rsidR="0081411B">
        <w:t>s</w:t>
      </w:r>
      <w:r w:rsidR="00DA16A2">
        <w:t>ünkön elbíráltuk</w:t>
      </w:r>
      <w:r w:rsidR="0081411B">
        <w:t xml:space="preserve"> a beérkezett új adatlapokat és elfogadtuk a</w:t>
      </w:r>
      <w:r w:rsidR="00DA16A2">
        <w:t>z 1. félévi</w:t>
      </w:r>
      <w:r w:rsidR="0081411B">
        <w:t xml:space="preserve"> beszámolót.</w:t>
      </w:r>
    </w:p>
    <w:p w:rsidR="00313B80" w:rsidRPr="00851945" w:rsidRDefault="00313B80" w:rsidP="00851945">
      <w:pPr>
        <w:jc w:val="center"/>
        <w:rPr>
          <w:b/>
          <w:u w:val="single"/>
        </w:rPr>
      </w:pPr>
      <w:r w:rsidRPr="00851945">
        <w:rPr>
          <w:b/>
          <w:u w:val="single"/>
        </w:rPr>
        <w:t>II. FÉLÉV</w:t>
      </w:r>
    </w:p>
    <w:p w:rsidR="00BA1624" w:rsidRDefault="00EA3BF8" w:rsidP="00EA3BF8">
      <w:pPr>
        <w:jc w:val="both"/>
      </w:pPr>
      <w:r>
        <w:rPr>
          <w:u w:val="single"/>
        </w:rPr>
        <w:t xml:space="preserve">- </w:t>
      </w:r>
      <w:r w:rsidR="00313B80" w:rsidRPr="00EA3BF8">
        <w:rPr>
          <w:u w:val="single"/>
        </w:rPr>
        <w:t>Júliusban</w:t>
      </w:r>
      <w:r w:rsidR="00313B80">
        <w:t xml:space="preserve"> a TÉB 1.</w:t>
      </w:r>
      <w:r w:rsidR="004647ED">
        <w:t xml:space="preserve"> </w:t>
      </w:r>
      <w:r w:rsidR="00313B80">
        <w:t>félévi beszámolója felkerült a tengelici honlapra.</w:t>
      </w:r>
    </w:p>
    <w:p w:rsidR="00BA1624" w:rsidRDefault="00EA3BF8" w:rsidP="00EA3BF8">
      <w:pPr>
        <w:jc w:val="both"/>
      </w:pPr>
      <w:r>
        <w:rPr>
          <w:u w:val="single"/>
        </w:rPr>
        <w:t>-</w:t>
      </w:r>
      <w:r w:rsidR="00487505">
        <w:rPr>
          <w:u w:val="single"/>
        </w:rPr>
        <w:t xml:space="preserve"> </w:t>
      </w:r>
      <w:r w:rsidR="00313B80" w:rsidRPr="00EA3BF8">
        <w:rPr>
          <w:u w:val="single"/>
        </w:rPr>
        <w:t xml:space="preserve">Augusztusban </w:t>
      </w:r>
      <w:r w:rsidR="00313B80">
        <w:t>elfogadtuk,</w:t>
      </w:r>
      <w:r w:rsidR="00BA1624">
        <w:t xml:space="preserve"> </w:t>
      </w:r>
      <w:r w:rsidR="004D0072">
        <w:t xml:space="preserve">a helyi értéktárba bevettük, </w:t>
      </w:r>
      <w:r w:rsidR="00313B80">
        <w:t>majd felterjesztettük Kiss István Hét törzs szobrának adatlapját a Megyei Értéktárba. A 3T felkérésére előkészítettük a Kulturális Örökség Napjának helyi programját.</w:t>
      </w:r>
      <w:r w:rsidR="00BA1624">
        <w:t xml:space="preserve"> Megtudtuk, hogy a júniusban beadott pályázatunkkal 500 ezer Ft-ot nyertünk (kiállítási paravánokra).</w:t>
      </w:r>
    </w:p>
    <w:p w:rsidR="00BA1624" w:rsidRDefault="00EA3BF8" w:rsidP="00EA3BF8">
      <w:pPr>
        <w:jc w:val="both"/>
      </w:pPr>
      <w:r>
        <w:rPr>
          <w:u w:val="single"/>
        </w:rPr>
        <w:t>-</w:t>
      </w:r>
      <w:r w:rsidR="00487505">
        <w:rPr>
          <w:u w:val="single"/>
        </w:rPr>
        <w:t xml:space="preserve"> </w:t>
      </w:r>
      <w:r w:rsidR="00313B80" w:rsidRPr="00EA3BF8">
        <w:rPr>
          <w:u w:val="single"/>
        </w:rPr>
        <w:t>Szeptemberben</w:t>
      </w:r>
      <w:r w:rsidR="00313B80">
        <w:t xml:space="preserve"> megszerveztük, lebonyolítottuk</w:t>
      </w:r>
      <w:r w:rsidR="00BA1624">
        <w:t xml:space="preserve"> a 3T-vel</w:t>
      </w:r>
      <w:r w:rsidR="00313B80">
        <w:t xml:space="preserve"> a Csapó sírkertbe</w:t>
      </w:r>
      <w:r w:rsidR="00BA1624">
        <w:t>n</w:t>
      </w:r>
      <w:r w:rsidR="00417E67">
        <w:t xml:space="preserve"> a K</w:t>
      </w:r>
      <w:r w:rsidR="00313B80">
        <w:t>ulturális Örökség Napját.</w:t>
      </w:r>
      <w:r w:rsidR="00BA1624">
        <w:t xml:space="preserve"> Együttműködtünk az alkotókörrel (pókbangó). Az </w:t>
      </w:r>
      <w:r w:rsidR="009F194A">
        <w:t>okt.-i kiállítást (pókbangó) el</w:t>
      </w:r>
      <w:r w:rsidR="00BA1624">
        <w:t xml:space="preserve">kezdtük szervezni. </w:t>
      </w:r>
      <w:r w:rsidR="006E59D6">
        <w:t>Megjelen</w:t>
      </w:r>
      <w:r w:rsidR="00A0289D">
        <w:t>t a Tengelici füzetek 1. kötete</w:t>
      </w:r>
      <w:r w:rsidR="006E59D6">
        <w:t xml:space="preserve"> Farkas Dénes </w:t>
      </w:r>
      <w:r w:rsidR="00A0289D">
        <w:t xml:space="preserve">tollából </w:t>
      </w:r>
      <w:r w:rsidR="006E59D6">
        <w:t>Tengelic a 2. világháború alatt és az azt megelőző években címmel.</w:t>
      </w:r>
    </w:p>
    <w:p w:rsidR="006E59D6" w:rsidRDefault="00EA3BF8" w:rsidP="00EA3BF8">
      <w:pPr>
        <w:jc w:val="both"/>
      </w:pPr>
      <w:r>
        <w:rPr>
          <w:u w:val="single"/>
        </w:rPr>
        <w:t>-</w:t>
      </w:r>
      <w:r w:rsidR="00BA1624" w:rsidRPr="00EA3BF8">
        <w:rPr>
          <w:u w:val="single"/>
        </w:rPr>
        <w:t>Októberben</w:t>
      </w:r>
      <w:r w:rsidR="00BA1624">
        <w:t xml:space="preserve"> lebonyolítottuk a „</w:t>
      </w:r>
      <w:proofErr w:type="spellStart"/>
      <w:r w:rsidR="00BA1624">
        <w:t>pókbangós</w:t>
      </w:r>
      <w:proofErr w:type="spellEnd"/>
      <w:r w:rsidR="00BA1624">
        <w:t xml:space="preserve">” kiállítást. Ugyanekkor vendégül láttuk a Közösségfejlesztési Kerekasztalt, melyen </w:t>
      </w:r>
      <w:r w:rsidR="00417E67">
        <w:t xml:space="preserve">mi is </w:t>
      </w:r>
      <w:r w:rsidR="00BA1624">
        <w:t>bemutatkoztunk</w:t>
      </w:r>
      <w:r w:rsidR="004578F5">
        <w:t xml:space="preserve">. </w:t>
      </w:r>
      <w:r w:rsidR="006E59D6">
        <w:t>A könyvtárban folytató</w:t>
      </w:r>
      <w:r w:rsidR="00851945">
        <w:t>dott az Év értéke program</w:t>
      </w:r>
      <w:r w:rsidR="00417E67">
        <w:t>sorozat</w:t>
      </w:r>
      <w:r w:rsidR="00851945">
        <w:t xml:space="preserve">. </w:t>
      </w:r>
      <w:r w:rsidR="004D0072">
        <w:t>Együttműködtünk a nyugdíjas klubbal</w:t>
      </w:r>
      <w:r w:rsidR="00400A78">
        <w:t xml:space="preserve"> </w:t>
      </w:r>
      <w:r w:rsidR="004D0072">
        <w:t>(pókbangó). A gyerekek k</w:t>
      </w:r>
      <w:r w:rsidR="00BA1624">
        <w:t>önyvtári foglalkozások keretében ismerkedhettek meg a növénnyel és a környezetével. Az ált.isk. benevezett a Kincses Tolna Megye Érték</w:t>
      </w:r>
      <w:r w:rsidR="00A0289D">
        <w:t xml:space="preserve">vetélkedőbe egy négy </w:t>
      </w:r>
      <w:r w:rsidR="006E59D6">
        <w:t xml:space="preserve">fős </w:t>
      </w:r>
      <w:proofErr w:type="gramStart"/>
      <w:r w:rsidR="006E59D6">
        <w:t>csapattal,melynek</w:t>
      </w:r>
      <w:proofErr w:type="gramEnd"/>
      <w:r w:rsidR="006E59D6">
        <w:t xml:space="preserve"> felkészítésében </w:t>
      </w:r>
      <w:r w:rsidR="00400A78">
        <w:t xml:space="preserve">„hivatalosan” </w:t>
      </w:r>
      <w:r w:rsidR="006E59D6">
        <w:t>két tagunk is részt vállal(t)</w:t>
      </w:r>
      <w:r w:rsidR="00400A78">
        <w:t>, de az egész bizotts</w:t>
      </w:r>
      <w:r>
        <w:t>ág segíti a csapat felkészülését</w:t>
      </w:r>
      <w:r w:rsidR="00400A78">
        <w:t>.</w:t>
      </w:r>
      <w:r w:rsidR="00851945">
        <w:t xml:space="preserve"> Megkeresés, felkérés után felvet</w:t>
      </w:r>
      <w:r w:rsidR="00400A78">
        <w:t>tük a kapcsolatot a most alakuló</w:t>
      </w:r>
      <w:r w:rsidR="00851945">
        <w:t xml:space="preserve"> szedresi értéktár bizottsággal. </w:t>
      </w:r>
      <w:r w:rsidR="00487505">
        <w:t>Megterveztük a tengelici Települési Értéktár emblémáját, ami ezentúl mindenhol meg fog jelenni, ahol tevékenykedünk.</w:t>
      </w:r>
    </w:p>
    <w:p w:rsidR="004647ED" w:rsidRDefault="00EA3BF8" w:rsidP="00EA3BF8">
      <w:pPr>
        <w:jc w:val="both"/>
      </w:pPr>
      <w:r>
        <w:rPr>
          <w:u w:val="single"/>
        </w:rPr>
        <w:t>-</w:t>
      </w:r>
      <w:r w:rsidR="00487505">
        <w:rPr>
          <w:u w:val="single"/>
        </w:rPr>
        <w:t xml:space="preserve"> </w:t>
      </w:r>
      <w:r w:rsidR="006E59D6" w:rsidRPr="00EA3BF8">
        <w:rPr>
          <w:u w:val="single"/>
        </w:rPr>
        <w:t>November</w:t>
      </w:r>
      <w:r w:rsidR="006E59D6">
        <w:t xml:space="preserve"> 7-én a tavaly létrehozott két tört</w:t>
      </w:r>
      <w:r w:rsidR="00A0289D">
        <w:t xml:space="preserve">énelmi emlékhelyet felszentelte településünk 3 egyházi vezetője </w:t>
      </w:r>
      <w:r w:rsidR="006E59D6">
        <w:t>és fát is ültettünk az egykori honfoglalás kori temető helyén. Ebben a hónapban a népfőiskola</w:t>
      </w:r>
      <w:r w:rsidR="00851945">
        <w:t xml:space="preserve"> programjában</w:t>
      </w:r>
      <w:r w:rsidR="006E59D6">
        <w:t xml:space="preserve"> két előadással i</w:t>
      </w:r>
      <w:r w:rsidR="00851945">
        <w:t>s részt vettünk: Horváth B</w:t>
      </w:r>
      <w:r w:rsidR="00A0289D">
        <w:t>alázs</w:t>
      </w:r>
      <w:r w:rsidR="00851945">
        <w:t>: A tengelici rétek</w:t>
      </w:r>
      <w:r w:rsidR="00A0289D">
        <w:t>/</w:t>
      </w:r>
      <w:r w:rsidR="00851945">
        <w:t>pókbangó és Farkas D</w:t>
      </w:r>
      <w:r>
        <w:t>énes</w:t>
      </w:r>
      <w:r w:rsidR="006E59D6">
        <w:t xml:space="preserve"> könyv bemutatója: Tenge</w:t>
      </w:r>
      <w:r w:rsidR="00400A78">
        <w:t xml:space="preserve">lici füzetek </w:t>
      </w:r>
      <w:proofErr w:type="gramStart"/>
      <w:r w:rsidR="00400A78">
        <w:t>1..</w:t>
      </w:r>
      <w:proofErr w:type="gramEnd"/>
      <w:r w:rsidR="006E59D6">
        <w:t xml:space="preserve"> A nov.17-i </w:t>
      </w:r>
      <w:r w:rsidR="00417E67">
        <w:t>nyílt ü</w:t>
      </w:r>
      <w:r w:rsidR="00851945">
        <w:t xml:space="preserve">lésünkön beszámolóval, kiállítással, műsorral zártuk </w:t>
      </w:r>
      <w:r w:rsidR="006E59D6">
        <w:t xml:space="preserve">idei évünket, ill. az Év települési értéke </w:t>
      </w:r>
      <w:r w:rsidR="00851945">
        <w:t>program</w:t>
      </w:r>
      <w:r w:rsidR="006E59D6">
        <w:t>sorozatot.</w:t>
      </w:r>
      <w:r w:rsidR="00C2219D">
        <w:t xml:space="preserve"> Nov.</w:t>
      </w:r>
      <w:r w:rsidR="00417E67">
        <w:t>28-án részt vett két tagunk az Értéktár V</w:t>
      </w:r>
      <w:r w:rsidR="00C2219D">
        <w:t>etélkedő „ráhangoló” rendezvényén Sióagárdon a 4 fős gyerek csapattal.</w:t>
      </w:r>
    </w:p>
    <w:p w:rsidR="004647ED" w:rsidRPr="004647ED" w:rsidRDefault="00EA3BF8" w:rsidP="00EA3BF8">
      <w:pPr>
        <w:jc w:val="both"/>
      </w:pPr>
      <w:r>
        <w:rPr>
          <w:u w:val="single"/>
        </w:rPr>
        <w:t>-</w:t>
      </w:r>
      <w:r w:rsidR="004647ED" w:rsidRPr="00EA3BF8">
        <w:rPr>
          <w:u w:val="single"/>
        </w:rPr>
        <w:t>Decemberben</w:t>
      </w:r>
      <w:r w:rsidR="004647ED">
        <w:t xml:space="preserve"> </w:t>
      </w:r>
      <w:r w:rsidR="009F194A">
        <w:t xml:space="preserve">a </w:t>
      </w:r>
      <w:r w:rsidR="007C2BB0">
        <w:t xml:space="preserve">4 fős gyerek csapat értéktár vetélkedőjéhez segítséget adtunk (1. forduló). </w:t>
      </w:r>
      <w:r w:rsidR="004647ED">
        <w:t>Beszámoló jelent meg a Hírmondóban a TÉB záró rendezvényéről.</w:t>
      </w:r>
    </w:p>
    <w:p w:rsidR="004647ED" w:rsidRDefault="004647ED" w:rsidP="00D14614">
      <w:pPr>
        <w:spacing w:after="0"/>
        <w:jc w:val="center"/>
        <w:rPr>
          <w:b/>
          <w:u w:val="single"/>
        </w:rPr>
      </w:pPr>
    </w:p>
    <w:p w:rsidR="00487505" w:rsidRDefault="00487505" w:rsidP="00D14614">
      <w:pPr>
        <w:spacing w:after="0"/>
        <w:jc w:val="center"/>
        <w:rPr>
          <w:b/>
          <w:u w:val="single"/>
        </w:rPr>
      </w:pPr>
    </w:p>
    <w:p w:rsidR="00EA3BF8" w:rsidRDefault="00EA3BF8" w:rsidP="00D14614">
      <w:pPr>
        <w:spacing w:after="0"/>
        <w:jc w:val="center"/>
        <w:rPr>
          <w:b/>
          <w:u w:val="single"/>
        </w:rPr>
      </w:pPr>
    </w:p>
    <w:p w:rsidR="00D14614" w:rsidRDefault="00B4383D" w:rsidP="00D14614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Terveink, c</w:t>
      </w:r>
      <w:r w:rsidR="008C7B9E" w:rsidRPr="00C943C4">
        <w:rPr>
          <w:b/>
          <w:u w:val="single"/>
        </w:rPr>
        <w:t>éljaink:</w:t>
      </w:r>
    </w:p>
    <w:p w:rsidR="00D772D3" w:rsidRPr="00C943C4" w:rsidRDefault="00D772D3" w:rsidP="00D14614">
      <w:pPr>
        <w:spacing w:after="0"/>
        <w:jc w:val="center"/>
        <w:rPr>
          <w:b/>
          <w:u w:val="single"/>
        </w:rPr>
      </w:pPr>
    </w:p>
    <w:p w:rsidR="00F171DC" w:rsidRDefault="00F171DC" w:rsidP="00D14614">
      <w:pPr>
        <w:jc w:val="both"/>
      </w:pPr>
      <w:r>
        <w:t>- Helyi védettség alá szeretnénk vetetni a fokozottan veszélyben lévő vagy ri</w:t>
      </w:r>
      <w:r w:rsidR="00D14614">
        <w:t>tka, egyedi értékeket, ill. a Települési értéktárba</w:t>
      </w:r>
      <w:r>
        <w:t xml:space="preserve"> bekerült értékeket.</w:t>
      </w:r>
    </w:p>
    <w:p w:rsidR="008C7B9E" w:rsidRDefault="008C7B9E" w:rsidP="00D14614">
      <w:pPr>
        <w:jc w:val="both"/>
        <w:rPr>
          <w:b/>
          <w:i/>
        </w:rPr>
      </w:pPr>
      <w:r>
        <w:t>-</w:t>
      </w:r>
      <w:r w:rsidR="0081411B">
        <w:t xml:space="preserve"> A „Tengelici füzetek” sorozat </w:t>
      </w:r>
      <w:r>
        <w:t>kiadása az ön</w:t>
      </w:r>
      <w:r w:rsidR="00851945">
        <w:t>kormányzat segítségével. Ennek 2</w:t>
      </w:r>
      <w:r>
        <w:t xml:space="preserve">. </w:t>
      </w:r>
      <w:r w:rsidR="00CE05CE">
        <w:t xml:space="preserve">füzete </w:t>
      </w:r>
      <w:r>
        <w:t>(</w:t>
      </w:r>
      <w:r w:rsidR="00851945">
        <w:t>Tóth Ferenc</w:t>
      </w:r>
      <w:r>
        <w:t>:</w:t>
      </w:r>
      <w:r w:rsidR="004D0072">
        <w:t xml:space="preserve"> </w:t>
      </w:r>
      <w:r w:rsidR="00851945">
        <w:t>A tengelici katolikus egyház története</w:t>
      </w:r>
      <w:r w:rsidR="00513B8F">
        <w:t>)</w:t>
      </w:r>
      <w:r w:rsidR="004D0072">
        <w:t xml:space="preserve"> </w:t>
      </w:r>
      <w:r w:rsidR="00851945">
        <w:t xml:space="preserve">márciusi </w:t>
      </w:r>
      <w:r w:rsidR="0081411B">
        <w:t>megjelen</w:t>
      </w:r>
      <w:r w:rsidR="00851945">
        <w:t>tetése</w:t>
      </w:r>
      <w:r>
        <w:t xml:space="preserve">. </w:t>
      </w:r>
      <w:r w:rsidRPr="008C7B9E">
        <w:rPr>
          <w:b/>
          <w:i/>
        </w:rPr>
        <w:t>Folyamat</w:t>
      </w:r>
      <w:r w:rsidR="00DA16A2">
        <w:rPr>
          <w:b/>
          <w:i/>
        </w:rPr>
        <w:t>osan várjuk a kiadható írásokat, ill. adatlapokat!</w:t>
      </w:r>
    </w:p>
    <w:p w:rsidR="00B4383D" w:rsidRDefault="00B4383D" w:rsidP="00D14614">
      <w:pPr>
        <w:jc w:val="both"/>
      </w:pPr>
      <w:r w:rsidRPr="00B4383D">
        <w:t>- Szeretné</w:t>
      </w:r>
      <w:r w:rsidR="00487505">
        <w:t>n</w:t>
      </w:r>
      <w:r w:rsidRPr="00B4383D">
        <w:t>k</w:t>
      </w:r>
      <w:r>
        <w:t xml:space="preserve"> a szőlőhegyi szervezeteket</w:t>
      </w:r>
      <w:r w:rsidRPr="00B4383D">
        <w:t xml:space="preserve"> </w:t>
      </w:r>
      <w:r>
        <w:t xml:space="preserve">(Szőlőhegyért Egyesület, Tengelic Szőlőhegyi Nyugdíjasok Érdekszövetsége) </w:t>
      </w:r>
      <w:r w:rsidRPr="00B4383D">
        <w:t>is bevonni az értékmentő, értékmegismertető munkánkba.</w:t>
      </w:r>
    </w:p>
    <w:p w:rsidR="00400A78" w:rsidRDefault="00400A78" w:rsidP="00D14614">
      <w:pPr>
        <w:jc w:val="both"/>
      </w:pPr>
      <w:r>
        <w:t xml:space="preserve">- Mivel történelmi összefonódás van Szedres és Tengelic között, szeretnénk a most megalakult szedresi </w:t>
      </w:r>
      <w:proofErr w:type="spellStart"/>
      <w:r>
        <w:t>TÉB-gal</w:t>
      </w:r>
      <w:proofErr w:type="spellEnd"/>
      <w:r>
        <w:t xml:space="preserve"> közösen is adatlapokat készíteni, ill. programokat szervezni.</w:t>
      </w:r>
    </w:p>
    <w:p w:rsidR="00793294" w:rsidRPr="00B4383D" w:rsidRDefault="00793294" w:rsidP="00D14614">
      <w:pPr>
        <w:jc w:val="both"/>
      </w:pPr>
      <w:r>
        <w:t xml:space="preserve">- Szeretnénk a Települési Értéktár, ill. az adott év </w:t>
      </w:r>
      <w:proofErr w:type="spellStart"/>
      <w:r>
        <w:t>Év</w:t>
      </w:r>
      <w:proofErr w:type="spellEnd"/>
      <w:r>
        <w:t xml:space="preserve"> települési értékének emblémáját kitűzőkön, pólókon, stb. megjelentetni különböző céllal (ismertető, ajándék, stb.).</w:t>
      </w:r>
    </w:p>
    <w:p w:rsidR="006C644E" w:rsidRDefault="00E1692C" w:rsidP="00D14614">
      <w:pPr>
        <w:spacing w:after="120"/>
        <w:jc w:val="both"/>
      </w:pPr>
      <w:r>
        <w:t>- Szeretnénk minden évben</w:t>
      </w:r>
      <w:r w:rsidR="00D772D3">
        <w:t xml:space="preserve"> egy-egy értékkel </w:t>
      </w:r>
      <w:r>
        <w:t>a település lehető legtöbb szervezetében, intézményében</w:t>
      </w:r>
      <w:r w:rsidR="00D772D3">
        <w:t xml:space="preserve">, </w:t>
      </w:r>
      <w:r w:rsidR="004647ED">
        <w:t xml:space="preserve">vállalkozásában, </w:t>
      </w:r>
      <w:r w:rsidR="00D772D3">
        <w:t xml:space="preserve">közösségében </w:t>
      </w:r>
      <w:r>
        <w:t>„meg</w:t>
      </w:r>
      <w:r w:rsidR="00D772D3">
        <w:t xml:space="preserve">jelenni”, azaz: </w:t>
      </w:r>
      <w:r w:rsidR="0002424B">
        <w:t xml:space="preserve">összehangolni </w:t>
      </w:r>
      <w:r>
        <w:t>ismeretterjesztő</w:t>
      </w:r>
      <w:r w:rsidR="0002424B">
        <w:t>, értékmegőrző</w:t>
      </w:r>
      <w:r w:rsidR="0081411B">
        <w:t xml:space="preserve"> munkánkat azok </w:t>
      </w:r>
      <w:r w:rsidR="004647ED">
        <w:t xml:space="preserve">munkájával, </w:t>
      </w:r>
      <w:r>
        <w:t>munkatervével, programjaival</w:t>
      </w:r>
      <w:r w:rsidRPr="005E6A09">
        <w:rPr>
          <w:b/>
          <w:i/>
        </w:rPr>
        <w:t>.</w:t>
      </w:r>
      <w:r w:rsidR="007F63AE" w:rsidRPr="005E6A09">
        <w:rPr>
          <w:b/>
          <w:i/>
        </w:rPr>
        <w:t xml:space="preserve"> </w:t>
      </w:r>
      <w:r w:rsidR="00513B8F">
        <w:t xml:space="preserve">Idén </w:t>
      </w:r>
      <w:r w:rsidR="004647ED" w:rsidRPr="00A0289D">
        <w:t xml:space="preserve">a </w:t>
      </w:r>
      <w:proofErr w:type="spellStart"/>
      <w:r w:rsidR="004D0072" w:rsidRPr="00A0289D">
        <w:t>Gindly</w:t>
      </w:r>
      <w:proofErr w:type="spellEnd"/>
      <w:r w:rsidR="004D0072" w:rsidRPr="00A0289D">
        <w:t>-</w:t>
      </w:r>
      <w:r w:rsidR="004647ED" w:rsidRPr="00A0289D">
        <w:t>Benyovszky kastélyt</w:t>
      </w:r>
      <w:r w:rsidR="007F63AE" w:rsidRPr="00A0289D">
        <w:t xml:space="preserve"> választottuk</w:t>
      </w:r>
      <w:r w:rsidR="004647ED" w:rsidRPr="00A0289D">
        <w:t xml:space="preserve"> </w:t>
      </w:r>
      <w:r w:rsidR="00A0289D">
        <w:t>az</w:t>
      </w:r>
      <w:r w:rsidR="004647ED" w:rsidRPr="00A0289D">
        <w:t xml:space="preserve"> Év </w:t>
      </w:r>
      <w:r w:rsidR="00A0289D">
        <w:t xml:space="preserve">települési </w:t>
      </w:r>
      <w:r w:rsidR="004647ED" w:rsidRPr="00A0289D">
        <w:t>értékének</w:t>
      </w:r>
      <w:r w:rsidR="007F63AE" w:rsidRPr="00A0289D">
        <w:t>.</w:t>
      </w:r>
      <w:r w:rsidR="004D0072" w:rsidRPr="00A0289D">
        <w:t xml:space="preserve"> </w:t>
      </w:r>
      <w:r w:rsidR="004D0072">
        <w:t>Ennek keretében a jövő</w:t>
      </w:r>
      <w:r w:rsidR="005E6A09">
        <w:t xml:space="preserve"> év során településünk</w:t>
      </w:r>
      <w:r w:rsidR="004647ED">
        <w:t xml:space="preserve"> intézményeinek, vállalkozásainak</w:t>
      </w:r>
      <w:r w:rsidR="005E6A09">
        <w:t xml:space="preserve"> és civil szervezeteinek programjában megjelenik e </w:t>
      </w:r>
      <w:r w:rsidR="004647ED">
        <w:t xml:space="preserve">kastély </w:t>
      </w:r>
      <w:r w:rsidR="005E6A09">
        <w:t xml:space="preserve">megismertetése valamilyen formában, melyek produktumaiból </w:t>
      </w:r>
      <w:r w:rsidR="00D772D3">
        <w:t xml:space="preserve">októberben, majd </w:t>
      </w:r>
      <w:r w:rsidR="005E6A09">
        <w:t>novemberben kiállítást</w:t>
      </w:r>
      <w:r w:rsidR="00D772D3">
        <w:t>, bemutatót</w:t>
      </w:r>
      <w:r w:rsidR="005E6A09">
        <w:t xml:space="preserve"> szervezünk a záró rendezvény</w:t>
      </w:r>
      <w:r w:rsidR="004D0072">
        <w:t>ünkön</w:t>
      </w:r>
      <w:r w:rsidR="005E6A09">
        <w:t>.</w:t>
      </w:r>
    </w:p>
    <w:p w:rsidR="008C7B9E" w:rsidRDefault="008C7B9E" w:rsidP="00DB0712">
      <w:pPr>
        <w:spacing w:after="120"/>
      </w:pPr>
    </w:p>
    <w:p w:rsidR="005E6A09" w:rsidRDefault="005E6A09" w:rsidP="00DB0712">
      <w:pPr>
        <w:spacing w:after="120"/>
      </w:pPr>
    </w:p>
    <w:p w:rsidR="00E47E87" w:rsidRDefault="00513B8F" w:rsidP="004E2266">
      <w:r>
        <w:t>Tengelic, 2019. jan. 16</w:t>
      </w:r>
      <w:r w:rsidR="00E47E87">
        <w:t>.</w:t>
      </w:r>
    </w:p>
    <w:p w:rsidR="00E47E87" w:rsidRDefault="00E47E87" w:rsidP="004E2266"/>
    <w:p w:rsidR="00E47E87" w:rsidRDefault="00E47E87" w:rsidP="004E2266">
      <w:r>
        <w:t xml:space="preserve">                                                                                                 Farkas Zsuzsanna</w:t>
      </w:r>
    </w:p>
    <w:p w:rsidR="006C644E" w:rsidRPr="004E2266" w:rsidRDefault="00E47E87" w:rsidP="004E2266">
      <w:r>
        <w:t xml:space="preserve">                                                                                                       TÉB elnök</w:t>
      </w:r>
      <w:r w:rsidR="006C644E">
        <w:t xml:space="preserve">                                                                                                               </w:t>
      </w:r>
      <w:r w:rsidR="003D7155">
        <w:t xml:space="preserve">                    </w:t>
      </w:r>
    </w:p>
    <w:sectPr w:rsidR="006C644E" w:rsidRPr="004E2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30E18"/>
    <w:multiLevelType w:val="hybridMultilevel"/>
    <w:tmpl w:val="67FCAB4A"/>
    <w:lvl w:ilvl="0" w:tplc="90D606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66"/>
    <w:rsid w:val="0002424B"/>
    <w:rsid w:val="000763A4"/>
    <w:rsid w:val="000911E5"/>
    <w:rsid w:val="000D4ABC"/>
    <w:rsid w:val="002A06A5"/>
    <w:rsid w:val="00313B80"/>
    <w:rsid w:val="003D7155"/>
    <w:rsid w:val="003E1EDB"/>
    <w:rsid w:val="00400A78"/>
    <w:rsid w:val="00417E67"/>
    <w:rsid w:val="004578F5"/>
    <w:rsid w:val="004647ED"/>
    <w:rsid w:val="00487505"/>
    <w:rsid w:val="004D0072"/>
    <w:rsid w:val="004E2266"/>
    <w:rsid w:val="00513B8F"/>
    <w:rsid w:val="0058622F"/>
    <w:rsid w:val="005D3771"/>
    <w:rsid w:val="005E6A09"/>
    <w:rsid w:val="0063290A"/>
    <w:rsid w:val="00693607"/>
    <w:rsid w:val="006C644E"/>
    <w:rsid w:val="006E59D6"/>
    <w:rsid w:val="00725713"/>
    <w:rsid w:val="00786133"/>
    <w:rsid w:val="00793294"/>
    <w:rsid w:val="007A5CE8"/>
    <w:rsid w:val="007C2BB0"/>
    <w:rsid w:val="007F63AE"/>
    <w:rsid w:val="0081411B"/>
    <w:rsid w:val="00851945"/>
    <w:rsid w:val="008C7B9E"/>
    <w:rsid w:val="00965F80"/>
    <w:rsid w:val="00984A3B"/>
    <w:rsid w:val="009A7390"/>
    <w:rsid w:val="009F194A"/>
    <w:rsid w:val="00A0289D"/>
    <w:rsid w:val="00AE06C6"/>
    <w:rsid w:val="00B4383D"/>
    <w:rsid w:val="00BA1624"/>
    <w:rsid w:val="00C2219D"/>
    <w:rsid w:val="00C300DF"/>
    <w:rsid w:val="00C943C4"/>
    <w:rsid w:val="00CE05CE"/>
    <w:rsid w:val="00D14614"/>
    <w:rsid w:val="00D772D3"/>
    <w:rsid w:val="00DA16A2"/>
    <w:rsid w:val="00DB0712"/>
    <w:rsid w:val="00E1692C"/>
    <w:rsid w:val="00E22039"/>
    <w:rsid w:val="00E32FC0"/>
    <w:rsid w:val="00E47E87"/>
    <w:rsid w:val="00EA3BF8"/>
    <w:rsid w:val="00F171DC"/>
    <w:rsid w:val="00F8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1FB76-C883-46C7-9A36-47E7AA3A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3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6500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Marcsi</cp:lastModifiedBy>
  <cp:revision>2</cp:revision>
  <dcterms:created xsi:type="dcterms:W3CDTF">2019-02-04T07:27:00Z</dcterms:created>
  <dcterms:modified xsi:type="dcterms:W3CDTF">2019-02-04T07:27:00Z</dcterms:modified>
</cp:coreProperties>
</file>