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685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6F6311E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6B3811F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6F6D5BC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67E1" w14:textId="49E0052F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>
        <w:rPr>
          <w:rFonts w:ascii="Times New Roman" w:hAnsi="Times New Roman"/>
          <w:sz w:val="24"/>
          <w:szCs w:val="24"/>
        </w:rPr>
        <w:t>I/142</w:t>
      </w:r>
      <w:r w:rsidRPr="007D4645">
        <w:rPr>
          <w:rFonts w:ascii="Times New Roman" w:hAnsi="Times New Roman"/>
          <w:sz w:val="24"/>
          <w:szCs w:val="24"/>
        </w:rPr>
        <w:t>-</w:t>
      </w:r>
      <w:r w:rsidR="00902E90">
        <w:rPr>
          <w:rFonts w:ascii="Times New Roman" w:hAnsi="Times New Roman"/>
          <w:sz w:val="24"/>
          <w:szCs w:val="24"/>
        </w:rPr>
        <w:t>3</w:t>
      </w:r>
      <w:r w:rsidR="00B22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4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0786D70B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6D4E8" w14:textId="77777777" w:rsidR="00F6132E" w:rsidRPr="007D4645" w:rsidRDefault="00F6132E" w:rsidP="00067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58E293BC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A69C5" w14:textId="1E327381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>
        <w:rPr>
          <w:rFonts w:ascii="Times New Roman" w:hAnsi="Times New Roman"/>
          <w:sz w:val="24"/>
          <w:szCs w:val="24"/>
        </w:rPr>
        <w:t>selő-testületének 2022. március 8-á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4CC84F35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3B937746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39C29" w14:textId="04EDA2A6" w:rsidR="00F6132E" w:rsidRPr="00FB6DBA" w:rsidRDefault="00902E90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22449">
        <w:rPr>
          <w:rFonts w:ascii="Times New Roman" w:hAnsi="Times New Roman"/>
          <w:b/>
          <w:sz w:val="24"/>
          <w:szCs w:val="24"/>
          <w:u w:val="single"/>
        </w:rPr>
        <w:t>8</w:t>
      </w:r>
      <w:r w:rsidR="00F6132E">
        <w:rPr>
          <w:rFonts w:ascii="Times New Roman" w:hAnsi="Times New Roman"/>
          <w:b/>
          <w:sz w:val="24"/>
          <w:szCs w:val="24"/>
          <w:u w:val="single"/>
        </w:rPr>
        <w:t xml:space="preserve">/2022. 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F6132E">
        <w:rPr>
          <w:rFonts w:ascii="Times New Roman" w:hAnsi="Times New Roman"/>
          <w:b/>
          <w:sz w:val="24"/>
          <w:szCs w:val="24"/>
          <w:u w:val="single"/>
        </w:rPr>
        <w:t>III.8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14:paraId="599AA1AA" w14:textId="77777777" w:rsidR="00F6132E" w:rsidRPr="00FB6DBA" w:rsidRDefault="00F6132E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87E87E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1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1.  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Tengelic Község Önkormányzata Képviselő-testülete </w:t>
      </w:r>
      <w:r w:rsidRPr="000D2104">
        <w:rPr>
          <w:rFonts w:ascii="Times New Roman" w:eastAsia="Times New Roman" w:hAnsi="Times New Roman" w:cs="Times New Roman"/>
          <w:sz w:val="24"/>
          <w:szCs w:val="24"/>
        </w:rPr>
        <w:t xml:space="preserve">a benyújtott igényeket elbírálva az alábbi szervezetek támogatásáról határozott:  </w:t>
      </w:r>
    </w:p>
    <w:p w14:paraId="5AEF11C6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360" w:lineRule="auto"/>
        <w:ind w:left="12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C96D9D" w14:textId="5157B9C1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>Civil szervezet</w:t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neve</w:t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D21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Támogatási összeg Ft</w:t>
      </w:r>
    </w:p>
    <w:p w14:paraId="587EFEAB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D2104">
        <w:rPr>
          <w:rFonts w:ascii="Times New Roman" w:eastAsia="Times New Roman" w:hAnsi="Times New Roman" w:cs="Times New Roman"/>
          <w:sz w:val="28"/>
          <w:szCs w:val="20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Tengelici Sportegyesület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   800.000</w:t>
      </w:r>
    </w:p>
    <w:p w14:paraId="1AFCCFC6" w14:textId="669426E8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Felnövekvő Nemzedékért Alapítvány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1.3</w:t>
      </w:r>
      <w:r w:rsidR="00D40A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0.000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</w:t>
      </w:r>
    </w:p>
    <w:p w14:paraId="6FBB96C0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Rollecate Kézilabda Egyesület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   350.000</w:t>
      </w:r>
    </w:p>
    <w:p w14:paraId="0A9329F5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Tengelici Polgárőr és Önkéntes Tűzoltó Egyesület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1.000.000           </w:t>
      </w:r>
    </w:p>
    <w:p w14:paraId="4ABD4630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Tenkop Zrt. Üzemi Horgászegyesület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200.000</w:t>
      </w:r>
    </w:p>
    <w:p w14:paraId="5A3A8364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Tengelic-Szőlőhegyi Nyugdíjasok Érdekszövetsége </w:t>
      </w: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150.000</w:t>
      </w:r>
    </w:p>
    <w:p w14:paraId="11CF7902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Tengelic-Szőlőhegyért Egyesület</w:t>
      </w: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150.000</w:t>
      </w:r>
    </w:p>
    <w:p w14:paraId="5F6207DC" w14:textId="7AB1A314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Tengelic Községért Alapítvány                                              </w:t>
      </w:r>
      <w:r w:rsidR="00EF7D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0.000                        </w:t>
      </w:r>
    </w:p>
    <w:p w14:paraId="4ED45D5C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Tengelici Borostyán Nyugdíjas Egyesület                             150.000</w:t>
      </w:r>
    </w:p>
    <w:p w14:paraId="440E757A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3T Civil Szervezet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</w:t>
      </w:r>
      <w:r w:rsidRPr="000D21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400.000</w:t>
      </w:r>
    </w:p>
    <w:p w14:paraId="79BDA81A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összesen:                                                                              4.620.000</w:t>
      </w:r>
    </w:p>
    <w:p w14:paraId="7BE6E507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ED39D9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képviselő-testület felhatalmazza a polgármestert a támogatási megállapodások    </w:t>
      </w:r>
    </w:p>
    <w:p w14:paraId="1ED120DC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aláírására.</w:t>
      </w: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E66865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3FC7AE" w14:textId="77777777" w:rsidR="000D2104" w:rsidRPr="000D2104" w:rsidRDefault="000D2104" w:rsidP="000D21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 polgármester</w:t>
      </w:r>
    </w:p>
    <w:p w14:paraId="52DC21A5" w14:textId="77777777" w:rsidR="000D2104" w:rsidRPr="000D2104" w:rsidRDefault="000D2104" w:rsidP="000D21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1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 közlésre azonnal</w:t>
      </w:r>
    </w:p>
    <w:p w14:paraId="134DD1A7" w14:textId="77777777" w:rsidR="007F325A" w:rsidRDefault="007F325A" w:rsidP="007F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FDD3A" w14:textId="77777777" w:rsidR="00067ACD" w:rsidRDefault="00067ACD" w:rsidP="00067A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Kmft.</w:t>
      </w:r>
    </w:p>
    <w:p w14:paraId="61B6EAFC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Gáncs István sk.                                                                                Tolnai Lászlóné sk.</w:t>
      </w:r>
    </w:p>
    <w:p w14:paraId="4161BB8F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5D653A02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</w:p>
    <w:p w14:paraId="0F6F4F7F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</w:p>
    <w:p w14:paraId="6A449643" w14:textId="5AB57D0F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Kivonat hiteles:</w:t>
      </w:r>
    </w:p>
    <w:p w14:paraId="64457C7A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</w:p>
    <w:p w14:paraId="58C542FD" w14:textId="77777777" w:rsid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132C92A9" w14:textId="6F5F6070" w:rsidR="007F325A" w:rsidRPr="00067ACD" w:rsidRDefault="00067ACD" w:rsidP="00067A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sectPr w:rsidR="007F325A" w:rsidRPr="0006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E"/>
    <w:rsid w:val="00067ACD"/>
    <w:rsid w:val="000D2104"/>
    <w:rsid w:val="003C2C82"/>
    <w:rsid w:val="004D01D4"/>
    <w:rsid w:val="0055357E"/>
    <w:rsid w:val="006C2A64"/>
    <w:rsid w:val="007F325A"/>
    <w:rsid w:val="00801BD3"/>
    <w:rsid w:val="00902E90"/>
    <w:rsid w:val="009974DD"/>
    <w:rsid w:val="00A06F79"/>
    <w:rsid w:val="00B22449"/>
    <w:rsid w:val="00BC2DB0"/>
    <w:rsid w:val="00D40AF0"/>
    <w:rsid w:val="00EF7D9B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9C"/>
  <w15:chartTrackingRefBased/>
  <w15:docId w15:val="{C6B549B3-ACD2-4091-A72D-2AABF36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5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8</cp:revision>
  <dcterms:created xsi:type="dcterms:W3CDTF">2022-03-03T13:09:00Z</dcterms:created>
  <dcterms:modified xsi:type="dcterms:W3CDTF">2022-03-28T08:05:00Z</dcterms:modified>
</cp:coreProperties>
</file>