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356B" w:rsidRPr="00DC3A14" w:rsidRDefault="0028356B" w:rsidP="0028356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u w:val="single"/>
          <w:lang w:eastAsia="hu-HU"/>
        </w:rPr>
      </w:pPr>
      <w:r w:rsidRPr="0028356B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u w:val="single"/>
          <w:lang w:eastAsia="hu-HU"/>
        </w:rPr>
        <w:t>22. melléklet a 35/2008. (XII. 31.) PM rendelethez</w:t>
      </w:r>
      <w:hyperlink r:id="rId6" w:anchor="lbj28id1a5" w:history="1">
        <w:r w:rsidRPr="0028356B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18"/>
            <w:szCs w:val="18"/>
            <w:u w:val="single"/>
            <w:vertAlign w:val="superscript"/>
            <w:lang w:eastAsia="hu-HU"/>
          </w:rPr>
          <w:t> * </w:t>
        </w:r>
      </w:hyperlink>
    </w:p>
    <w:p w:rsidR="009850B2" w:rsidRPr="0028356B" w:rsidRDefault="009850B2" w:rsidP="0028356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</w:pPr>
    </w:p>
    <w:p w:rsidR="002F5DA3" w:rsidRDefault="0028356B" w:rsidP="0028356B">
      <w:r w:rsidRPr="0028356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397141" cy="7276465"/>
            <wp:effectExtent l="0" t="0" r="3810" b="635"/>
            <wp:docPr id="1" name="Kép 1" descr="https://net.jogtar.hu/get-doc-resource?resourceid=gp2_16_A0800035$BPM__999_a1200045ngm$A36970$A1a$Amk179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91id" descr="https://net.jogtar.hu/get-doc-resource?resourceid=gp2_16_A0800035$BPM__999_a1200045ngm$A36970$A1a$Amk179$BBMP_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673" cy="731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B2" w:rsidRDefault="009850B2" w:rsidP="0028356B">
      <w:r>
        <w:rPr>
          <w:noProof/>
        </w:rPr>
        <w:lastRenderedPageBreak/>
        <w:drawing>
          <wp:inline distT="0" distB="0" distL="0" distR="0" wp14:anchorId="711BBA1D" wp14:editId="1D918B9E">
            <wp:extent cx="6267450" cy="4709569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1820" cy="472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0B2" w:rsidRDefault="009850B2" w:rsidP="0028356B">
      <w:r>
        <w:rPr>
          <w:noProof/>
        </w:rPr>
        <w:drawing>
          <wp:inline distT="0" distB="0" distL="0" distR="0" wp14:anchorId="4634B1AF" wp14:editId="35E2BDF9">
            <wp:extent cx="6276246" cy="332422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8402" cy="33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7F91" w:rsidRDefault="00637F91" w:rsidP="0028356B">
      <w:r>
        <w:rPr>
          <w:noProof/>
        </w:rPr>
        <w:lastRenderedPageBreak/>
        <w:drawing>
          <wp:inline distT="0" distB="0" distL="0" distR="0" wp14:anchorId="706FEB67" wp14:editId="10A6D3DE">
            <wp:extent cx="6153150" cy="1434514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5141" cy="144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91" w:rsidRDefault="00637F91" w:rsidP="0028356B">
      <w:r>
        <w:rPr>
          <w:noProof/>
        </w:rPr>
        <w:drawing>
          <wp:inline distT="0" distB="0" distL="0" distR="0" wp14:anchorId="693204E4" wp14:editId="3EF29D62">
            <wp:extent cx="6143625" cy="1170891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4129" cy="119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91" w:rsidRDefault="00637F91" w:rsidP="0028356B">
      <w:r>
        <w:rPr>
          <w:noProof/>
        </w:rPr>
        <w:drawing>
          <wp:inline distT="0" distB="0" distL="0" distR="0" wp14:anchorId="3E150361" wp14:editId="7CF07D28">
            <wp:extent cx="6113872" cy="5562600"/>
            <wp:effectExtent l="0" t="0" r="127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2235" cy="557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91" w:rsidRDefault="00637F91" w:rsidP="0028356B">
      <w:r>
        <w:rPr>
          <w:noProof/>
        </w:rPr>
        <w:lastRenderedPageBreak/>
        <w:drawing>
          <wp:inline distT="0" distB="0" distL="0" distR="0" wp14:anchorId="6166DCD4" wp14:editId="428BE947">
            <wp:extent cx="6105525" cy="1866251"/>
            <wp:effectExtent l="0" t="0" r="0" b="127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6982" cy="187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0B2" w:rsidRDefault="00637F91" w:rsidP="0028356B">
      <w:r>
        <w:rPr>
          <w:noProof/>
        </w:rPr>
        <w:drawing>
          <wp:inline distT="0" distB="0" distL="0" distR="0" wp14:anchorId="413E6E64" wp14:editId="06F77EE0">
            <wp:extent cx="6162675" cy="5689198"/>
            <wp:effectExtent l="0" t="0" r="0" b="698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6994" cy="570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56B" w:rsidRDefault="00637F91" w:rsidP="0028356B">
      <w:r>
        <w:rPr>
          <w:noProof/>
        </w:rPr>
        <w:drawing>
          <wp:inline distT="0" distB="0" distL="0" distR="0" wp14:anchorId="5CE865A2" wp14:editId="140EDA88">
            <wp:extent cx="6143625" cy="1781733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6482" cy="179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56B" w:rsidRDefault="0028356B" w:rsidP="0028356B"/>
    <w:p w:rsidR="0028356B" w:rsidRDefault="0028356B" w:rsidP="0028356B">
      <w:r>
        <w:rPr>
          <w:noProof/>
        </w:rPr>
        <w:drawing>
          <wp:inline distT="0" distB="0" distL="0" distR="0">
            <wp:extent cx="6276975" cy="8882003"/>
            <wp:effectExtent l="0" t="0" r="0" b="0"/>
            <wp:docPr id="5" name="Kép 5" descr="https://net.jogtar.hu/get-doc-resource?resourceid=gp2_16_A0800035$BPM__999_a1200045ngm$A36974$A1a$Amk179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95id" descr="https://net.jogtar.hu/get-doc-resource?resourceid=gp2_16_A0800035$BPM__999_a1200045ngm$A36974$A1a$Amk179$BBMP_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430" cy="89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56B" w:rsidSect="0062307C">
      <w:headerReference w:type="first" r:id="rId17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6F4C" w:rsidRDefault="001F6F4C" w:rsidP="00553C0D">
      <w:pPr>
        <w:spacing w:after="0" w:line="240" w:lineRule="auto"/>
      </w:pPr>
      <w:r>
        <w:separator/>
      </w:r>
    </w:p>
  </w:endnote>
  <w:endnote w:type="continuationSeparator" w:id="0">
    <w:p w:rsidR="001F6F4C" w:rsidRDefault="001F6F4C" w:rsidP="00553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6F4C" w:rsidRDefault="001F6F4C" w:rsidP="00553C0D">
      <w:pPr>
        <w:spacing w:after="0" w:line="240" w:lineRule="auto"/>
      </w:pPr>
      <w:r>
        <w:separator/>
      </w:r>
    </w:p>
  </w:footnote>
  <w:footnote w:type="continuationSeparator" w:id="0">
    <w:p w:rsidR="001F6F4C" w:rsidRDefault="001F6F4C" w:rsidP="00553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C0D" w:rsidRPr="00553C0D" w:rsidRDefault="00553C0D" w:rsidP="00553C0D">
    <w:pPr>
      <w:spacing w:before="100" w:beforeAutospacing="1" w:after="100" w:afterAutospacing="1" w:line="240" w:lineRule="auto"/>
      <w:jc w:val="center"/>
      <w:outlineLvl w:val="2"/>
      <w:rPr>
        <w:rFonts w:ascii="Times New Roman" w:eastAsia="Times New Roman" w:hAnsi="Times New Roman" w:cs="Times New Roman"/>
        <w:b/>
        <w:bCs/>
        <w:sz w:val="27"/>
        <w:szCs w:val="27"/>
        <w:lang w:eastAsia="hu-HU"/>
      </w:rPr>
    </w:pPr>
    <w:r w:rsidRPr="0028356B">
      <w:rPr>
        <w:rFonts w:ascii="Times New Roman" w:eastAsia="Times New Roman" w:hAnsi="Times New Roman" w:cs="Times New Roman"/>
        <w:b/>
        <w:bCs/>
        <w:i/>
        <w:iCs/>
        <w:sz w:val="27"/>
        <w:szCs w:val="27"/>
        <w:lang w:eastAsia="hu-HU"/>
      </w:rPr>
      <w:t>BEJELENTKEZÉS, VÁLTOZÁS-BEJELENTÉS</w:t>
    </w:r>
    <w:r w:rsidRPr="0028356B">
      <w:rPr>
        <w:rFonts w:ascii="Times New Roman" w:eastAsia="Times New Roman" w:hAnsi="Times New Roman" w:cs="Times New Roman"/>
        <w:b/>
        <w:bCs/>
        <w:i/>
        <w:iCs/>
        <w:sz w:val="27"/>
        <w:szCs w:val="27"/>
        <w:lang w:eastAsia="hu-HU"/>
      </w:rPr>
      <w:br/>
      <w:t xml:space="preserve">benyújtandó a/az </w:t>
    </w:r>
    <w:r>
      <w:rPr>
        <w:rFonts w:ascii="Times New Roman" w:eastAsia="Times New Roman" w:hAnsi="Times New Roman" w:cs="Times New Roman"/>
        <w:b/>
        <w:bCs/>
        <w:i/>
        <w:iCs/>
        <w:sz w:val="27"/>
        <w:szCs w:val="27"/>
        <w:lang w:eastAsia="hu-HU"/>
      </w:rPr>
      <w:t>Tengelic Község</w:t>
    </w:r>
    <w:r w:rsidRPr="0028356B">
      <w:rPr>
        <w:rFonts w:ascii="Times New Roman" w:eastAsia="Times New Roman" w:hAnsi="Times New Roman" w:cs="Times New Roman"/>
        <w:b/>
        <w:bCs/>
        <w:i/>
        <w:iCs/>
        <w:sz w:val="27"/>
        <w:szCs w:val="27"/>
        <w:lang w:eastAsia="hu-HU"/>
      </w:rPr>
      <w:t xml:space="preserve"> önkormányzat adóhatóságához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56B"/>
    <w:rsid w:val="001F4EB1"/>
    <w:rsid w:val="001F6F4C"/>
    <w:rsid w:val="0028356B"/>
    <w:rsid w:val="002F5DA3"/>
    <w:rsid w:val="00553C0D"/>
    <w:rsid w:val="0062307C"/>
    <w:rsid w:val="00637F91"/>
    <w:rsid w:val="00863019"/>
    <w:rsid w:val="009850B2"/>
    <w:rsid w:val="00B00EEA"/>
    <w:rsid w:val="00DC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D2B17"/>
  <w15:chartTrackingRefBased/>
  <w15:docId w15:val="{ACDBB39B-DAB6-499A-8FE1-A880D0131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2835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"/>
    <w:qFormat/>
    <w:rsid w:val="002835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28356B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28356B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28356B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553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3C0D"/>
  </w:style>
  <w:style w:type="paragraph" w:styleId="llb">
    <w:name w:val="footer"/>
    <w:basedOn w:val="Norml"/>
    <w:link w:val="llbChar"/>
    <w:uiPriority w:val="99"/>
    <w:unhideWhenUsed/>
    <w:rsid w:val="00553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3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4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net.jogtar.hu/jogszabaly?docid=a0800035.p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20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</dc:creator>
  <cp:keywords/>
  <dc:description/>
  <cp:lastModifiedBy>Erika</cp:lastModifiedBy>
  <cp:revision>12</cp:revision>
  <dcterms:created xsi:type="dcterms:W3CDTF">2018-10-19T07:13:00Z</dcterms:created>
  <dcterms:modified xsi:type="dcterms:W3CDTF">2018-10-19T07:42:00Z</dcterms:modified>
</cp:coreProperties>
</file>