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068A" w14:textId="77777777" w:rsidR="00226038" w:rsidRDefault="00226038" w:rsidP="0026065C">
      <w:pPr>
        <w:spacing w:after="0"/>
        <w:jc w:val="center"/>
        <w:rPr>
          <w:lang w:eastAsia="zh-CN"/>
        </w:rPr>
      </w:pPr>
    </w:p>
    <w:p w14:paraId="1260F0C5" w14:textId="77777777" w:rsidR="00226038" w:rsidRDefault="00226038" w:rsidP="0026065C">
      <w:pPr>
        <w:spacing w:after="0"/>
        <w:jc w:val="center"/>
        <w:rPr>
          <w:lang w:eastAsia="zh-CN"/>
        </w:rPr>
      </w:pPr>
    </w:p>
    <w:p w14:paraId="481CB4C1" w14:textId="1F86D332" w:rsidR="00823369" w:rsidRPr="008F4DEB" w:rsidRDefault="00823369" w:rsidP="0026065C">
      <w:pPr>
        <w:spacing w:after="0"/>
        <w:jc w:val="center"/>
        <w:rPr>
          <w:b/>
          <w:bCs/>
          <w:lang w:eastAsia="zh-CN"/>
        </w:rPr>
      </w:pPr>
      <w:r w:rsidRPr="008F4DEB">
        <w:rPr>
          <w:b/>
          <w:bCs/>
          <w:lang w:eastAsia="zh-CN"/>
        </w:rPr>
        <w:t>Közérthető összegzés</w:t>
      </w:r>
    </w:p>
    <w:p w14:paraId="104F33B2" w14:textId="77777777" w:rsidR="00823369" w:rsidRPr="008F4DEB" w:rsidRDefault="00823369" w:rsidP="0026065C">
      <w:pPr>
        <w:spacing w:after="0"/>
        <w:jc w:val="center"/>
        <w:rPr>
          <w:b/>
          <w:bCs/>
          <w:lang w:eastAsia="zh-CN"/>
        </w:rPr>
      </w:pPr>
      <w:r w:rsidRPr="008F4DEB">
        <w:rPr>
          <w:b/>
          <w:bCs/>
          <w:lang w:eastAsia="zh-CN"/>
        </w:rPr>
        <w:t xml:space="preserve">a településkép védelméről szóló </w:t>
      </w:r>
      <w:bookmarkStart w:id="0" w:name="_Hlk511035051"/>
      <w:r w:rsidR="00055E60" w:rsidRPr="008F4DEB">
        <w:rPr>
          <w:b/>
          <w:bCs/>
          <w:lang w:eastAsia="zh-CN"/>
        </w:rPr>
        <w:t>ön</w:t>
      </w:r>
      <w:r w:rsidRPr="008F4DEB">
        <w:rPr>
          <w:b/>
          <w:bCs/>
        </w:rPr>
        <w:t>kormányzati rendelet módosításáról</w:t>
      </w:r>
    </w:p>
    <w:bookmarkEnd w:id="0"/>
    <w:p w14:paraId="497EF680" w14:textId="77777777" w:rsidR="00E1077E" w:rsidRPr="008F4DEB" w:rsidRDefault="00E1077E" w:rsidP="00055E60">
      <w:pPr>
        <w:rPr>
          <w:b/>
          <w:bCs/>
          <w:lang w:eastAsia="zh-CN"/>
        </w:rPr>
      </w:pPr>
    </w:p>
    <w:p w14:paraId="26C3673D" w14:textId="57687B63" w:rsidR="00055E60" w:rsidRDefault="00055E60" w:rsidP="00055E60">
      <w:pPr>
        <w:rPr>
          <w:lang w:eastAsia="zh-CN"/>
        </w:rPr>
      </w:pPr>
      <w:r>
        <w:rPr>
          <w:lang w:eastAsia="zh-CN"/>
        </w:rPr>
        <w:t>Tengelic Község Önkormányzata Képviselő-testülete 20</w:t>
      </w:r>
      <w:r w:rsidR="00DF1B7F">
        <w:rPr>
          <w:lang w:eastAsia="zh-CN"/>
        </w:rPr>
        <w:t>21</w:t>
      </w:r>
      <w:r>
        <w:rPr>
          <w:lang w:eastAsia="zh-CN"/>
        </w:rPr>
        <w:t xml:space="preserve">. </w:t>
      </w:r>
      <w:r w:rsidR="00DF1B7F">
        <w:rPr>
          <w:lang w:eastAsia="zh-CN"/>
        </w:rPr>
        <w:t>június 29</w:t>
      </w:r>
      <w:r>
        <w:rPr>
          <w:lang w:eastAsia="zh-CN"/>
        </w:rPr>
        <w:t xml:space="preserve">-én fogadta el a </w:t>
      </w:r>
      <w:r w:rsidR="008B0BD3">
        <w:rPr>
          <w:lang w:eastAsia="zh-CN"/>
        </w:rPr>
        <w:t xml:space="preserve">településkép védelméről szóló </w:t>
      </w:r>
      <w:r w:rsidR="008B0BD3" w:rsidRPr="004D53EB">
        <w:t>16/2017.(XI.30.) önkormányzati rendele</w:t>
      </w:r>
      <w:r w:rsidR="008B0BD3">
        <w:t>t módosításáról szóló</w:t>
      </w:r>
      <w:r w:rsidR="00C46145">
        <w:rPr>
          <w:lang w:eastAsia="zh-CN"/>
        </w:rPr>
        <w:t xml:space="preserve"> </w:t>
      </w:r>
      <w:r w:rsidR="008B0BD3">
        <w:rPr>
          <w:b/>
          <w:bCs/>
        </w:rPr>
        <w:t xml:space="preserve">10/2021. (VI. 30.) önkormányzati rendeletet. </w:t>
      </w:r>
      <w:bookmarkStart w:id="1" w:name="_Hlk76717098"/>
    </w:p>
    <w:bookmarkEnd w:id="1"/>
    <w:p w14:paraId="4942F0B5" w14:textId="0D350069" w:rsidR="00C349B9" w:rsidRDefault="00823369" w:rsidP="00831B92">
      <w:pPr>
        <w:autoSpaceDE w:val="0"/>
        <w:autoSpaceDN w:val="0"/>
        <w:adjustRightInd w:val="0"/>
        <w:spacing w:after="0"/>
        <w:rPr>
          <w:lang w:eastAsia="zh-CN"/>
        </w:rPr>
      </w:pPr>
      <w:r>
        <w:rPr>
          <w:lang w:eastAsia="zh-CN"/>
        </w:rPr>
        <w:t>A</w:t>
      </w:r>
      <w:r w:rsidR="00055E60">
        <w:rPr>
          <w:lang w:eastAsia="zh-CN"/>
        </w:rPr>
        <w:t xml:space="preserve"> módosítás </w:t>
      </w:r>
      <w:r w:rsidR="001B77D4">
        <w:rPr>
          <w:lang w:eastAsia="zh-CN"/>
        </w:rPr>
        <w:t xml:space="preserve">során a </w:t>
      </w:r>
      <w:r w:rsidR="001B77D4">
        <w:t xml:space="preserve">beépítésre szánt új övezeti területen, vagyis a kisvárosias lakóterületen lehetővé vált </w:t>
      </w:r>
      <w:r w:rsidR="001B77D4">
        <w:rPr>
          <w:iCs/>
        </w:rPr>
        <w:t xml:space="preserve">az állandó használatra – lakhatásra -szánt konténer elhelyezése. </w:t>
      </w:r>
    </w:p>
    <w:p w14:paraId="629A535D" w14:textId="7FB476EA" w:rsidR="00831B92" w:rsidRPr="00831B92" w:rsidRDefault="00E1077E" w:rsidP="00831B92">
      <w:pPr>
        <w:autoSpaceDE w:val="0"/>
        <w:autoSpaceDN w:val="0"/>
        <w:adjustRightInd w:val="0"/>
        <w:spacing w:after="0"/>
      </w:pPr>
      <w:r>
        <w:rPr>
          <w:lang w:eastAsia="zh-CN"/>
        </w:rPr>
        <w:t>E</w:t>
      </w:r>
      <w:r w:rsidR="00823369">
        <w:rPr>
          <w:lang w:eastAsia="zh-CN"/>
        </w:rPr>
        <w:t xml:space="preserve">mellett </w:t>
      </w:r>
      <w:r w:rsidR="00831B92">
        <w:rPr>
          <w:lang w:eastAsia="zh-CN"/>
        </w:rPr>
        <w:t>a</w:t>
      </w:r>
      <w:r w:rsidR="00831B92">
        <w:t xml:space="preserve"> településképi bejelentési eljárások alá vont építmények körét – magasabb szintű jogszabály rendelkezése miatt - ki kellett egészíteni a </w:t>
      </w:r>
      <w:r w:rsidR="00831B92">
        <w:rPr>
          <w:iCs/>
        </w:rPr>
        <w:t>meglévő építmények rendeltetésének részleges, vagy teljes megváltoztatása, illetve a rendeltetési egységek számának megváltoztatás</w:t>
      </w:r>
      <w:r w:rsidR="00834FA5">
        <w:rPr>
          <w:iCs/>
        </w:rPr>
        <w:t>ára irányuló építési tevékenységekkel.</w:t>
      </w:r>
    </w:p>
    <w:p w14:paraId="315C67BA" w14:textId="0BEDED32" w:rsidR="00E44C9C" w:rsidRDefault="00823369">
      <w:pPr>
        <w:rPr>
          <w:lang w:eastAsia="zh-CN"/>
        </w:rPr>
      </w:pPr>
      <w:r>
        <w:rPr>
          <w:lang w:eastAsia="zh-CN"/>
        </w:rPr>
        <w:t>Így összhangba ke</w:t>
      </w:r>
      <w:r w:rsidR="00202FF9">
        <w:rPr>
          <w:lang w:eastAsia="zh-CN"/>
        </w:rPr>
        <w:t>rült</w:t>
      </w:r>
      <w:r>
        <w:rPr>
          <w:lang w:eastAsia="zh-CN"/>
        </w:rPr>
        <w:t xml:space="preserve"> az önkormányzati rendelet a magasabb szintű jogszabályokkal.</w:t>
      </w:r>
    </w:p>
    <w:p w14:paraId="410418DF" w14:textId="0C2C228F" w:rsidR="00D10B79" w:rsidRDefault="004F6FDF">
      <w:r>
        <w:t>Tengelic 20</w:t>
      </w:r>
      <w:r w:rsidR="00AA5A35">
        <w:t>21</w:t>
      </w:r>
      <w:r>
        <w:t xml:space="preserve">. </w:t>
      </w:r>
      <w:r w:rsidR="00AA5A35">
        <w:t>július 9</w:t>
      </w:r>
      <w:r>
        <w:t>.</w:t>
      </w:r>
    </w:p>
    <w:p w14:paraId="553AF5BB" w14:textId="77777777" w:rsidR="004F6FDF" w:rsidRDefault="004F6FDF" w:rsidP="004F6FDF">
      <w:pPr>
        <w:spacing w:after="0"/>
      </w:pPr>
      <w:r>
        <w:t xml:space="preserve">                                                                                       Gáncs István </w:t>
      </w:r>
      <w:proofErr w:type="spellStart"/>
      <w:r>
        <w:t>sk</w:t>
      </w:r>
      <w:proofErr w:type="spellEnd"/>
      <w:r>
        <w:t>.</w:t>
      </w:r>
    </w:p>
    <w:p w14:paraId="51F1F527" w14:textId="77777777" w:rsidR="004F6FDF" w:rsidRDefault="004F6FDF" w:rsidP="004F6FDF">
      <w:pPr>
        <w:spacing w:after="0"/>
      </w:pPr>
      <w:r>
        <w:t xml:space="preserve">                                                                                       polgármester</w:t>
      </w:r>
    </w:p>
    <w:p w14:paraId="4A56BA6D" w14:textId="77777777" w:rsidR="004F6FDF" w:rsidRDefault="004F6FDF" w:rsidP="004F6FDF">
      <w:pPr>
        <w:spacing w:after="0"/>
      </w:pPr>
    </w:p>
    <w:sectPr w:rsidR="004F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69"/>
    <w:rsid w:val="00055E60"/>
    <w:rsid w:val="00134189"/>
    <w:rsid w:val="001A4D76"/>
    <w:rsid w:val="001B77D4"/>
    <w:rsid w:val="00202FF9"/>
    <w:rsid w:val="00226038"/>
    <w:rsid w:val="0026065C"/>
    <w:rsid w:val="00404888"/>
    <w:rsid w:val="004126B7"/>
    <w:rsid w:val="004F6FDF"/>
    <w:rsid w:val="00544EC9"/>
    <w:rsid w:val="00625FCF"/>
    <w:rsid w:val="00823369"/>
    <w:rsid w:val="00831B92"/>
    <w:rsid w:val="00834FA5"/>
    <w:rsid w:val="008B0BD3"/>
    <w:rsid w:val="008F4DEB"/>
    <w:rsid w:val="00AA5A35"/>
    <w:rsid w:val="00B17518"/>
    <w:rsid w:val="00C349B9"/>
    <w:rsid w:val="00C46145"/>
    <w:rsid w:val="00C735C0"/>
    <w:rsid w:val="00D10B79"/>
    <w:rsid w:val="00D7118B"/>
    <w:rsid w:val="00DE0296"/>
    <w:rsid w:val="00DF1B7F"/>
    <w:rsid w:val="00E1077E"/>
    <w:rsid w:val="00E44C9C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E58B"/>
  <w15:chartTrackingRefBased/>
  <w15:docId w15:val="{7D490AD6-9838-4FC5-8F22-8313161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Lászlóné Tolnai</cp:lastModifiedBy>
  <cp:revision>3</cp:revision>
  <dcterms:created xsi:type="dcterms:W3CDTF">2021-07-09T08:06:00Z</dcterms:created>
  <dcterms:modified xsi:type="dcterms:W3CDTF">2021-07-09T08:13:00Z</dcterms:modified>
</cp:coreProperties>
</file>