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61C1C" w14:textId="231B0A40" w:rsidR="00D1735B" w:rsidRPr="009C5D81" w:rsidRDefault="006055A8" w:rsidP="009C5D8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Tájékoztató</w:t>
      </w:r>
    </w:p>
    <w:p w14:paraId="5271396F" w14:textId="77777777" w:rsidR="00D1735B" w:rsidRPr="009C5D81" w:rsidRDefault="00D1735B" w:rsidP="009C5D8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5D81">
        <w:rPr>
          <w:rFonts w:ascii="Times New Roman" w:hAnsi="Times New Roman" w:cs="Times New Roman"/>
          <w:b/>
          <w:bCs/>
          <w:sz w:val="28"/>
          <w:szCs w:val="28"/>
        </w:rPr>
        <w:t>az önkormányzat 2026. I. félévi gazdálkodásáról és annak pénzügyi teljesítéséről</w:t>
      </w:r>
    </w:p>
    <w:p w14:paraId="5CB53A4E" w14:textId="77777777" w:rsidR="00D1735B" w:rsidRPr="009C5D81" w:rsidRDefault="00D1735B" w:rsidP="00D1735B">
      <w:pPr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>Tisztelt Képviselő-testület!</w:t>
      </w:r>
    </w:p>
    <w:p w14:paraId="5682F337" w14:textId="7ADFD002" w:rsidR="00D1735B" w:rsidRPr="009C5D81" w:rsidRDefault="00D1735B" w:rsidP="009C5D81">
      <w:pPr>
        <w:jc w:val="both"/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>Az előterjesztés tartalmazza az önkormányzat költségvetési rendeletében megjelenő előirányzatok</w:t>
      </w:r>
      <w:r w:rsidR="009C5D81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és a költségvetési egyenleg alakulását.</w:t>
      </w:r>
    </w:p>
    <w:p w14:paraId="78B95BF8" w14:textId="77777777" w:rsidR="00D1735B" w:rsidRPr="009C5D81" w:rsidRDefault="00D1735B" w:rsidP="009C5D81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C5D81">
        <w:rPr>
          <w:rFonts w:ascii="Times New Roman" w:hAnsi="Times New Roman" w:cs="Times New Roman"/>
          <w:b/>
          <w:bCs/>
          <w:sz w:val="24"/>
          <w:szCs w:val="24"/>
          <w:u w:val="single"/>
        </w:rPr>
        <w:t>A 2026. I. félévi költségvetési gazdálkodás fő jellemzői</w:t>
      </w:r>
    </w:p>
    <w:p w14:paraId="3C341E11" w14:textId="4688E331" w:rsidR="00D1735B" w:rsidRPr="009C5D81" w:rsidRDefault="009C5D81" w:rsidP="009C5D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Tengelic Község</w:t>
      </w:r>
      <w:r w:rsidR="00D1735B" w:rsidRPr="009C5D81">
        <w:rPr>
          <w:rFonts w:ascii="Times New Roman" w:hAnsi="Times New Roman" w:cs="Times New Roman"/>
          <w:sz w:val="24"/>
          <w:szCs w:val="24"/>
        </w:rPr>
        <w:t xml:space="preserve"> Önkormányzata Képviselő-testülete </w:t>
      </w:r>
      <w:r w:rsidR="00430B43">
        <w:rPr>
          <w:rFonts w:ascii="Times New Roman" w:hAnsi="Times New Roman" w:cs="Times New Roman"/>
          <w:sz w:val="24"/>
          <w:szCs w:val="24"/>
        </w:rPr>
        <w:t>Tengelic Község</w:t>
      </w:r>
      <w:r w:rsidR="00D1735B" w:rsidRPr="009C5D81">
        <w:rPr>
          <w:rFonts w:ascii="Times New Roman" w:hAnsi="Times New Roman" w:cs="Times New Roman"/>
          <w:sz w:val="24"/>
          <w:szCs w:val="24"/>
        </w:rPr>
        <w:t xml:space="preserve"> Önkormányzata 2026. évi</w:t>
      </w:r>
      <w:r w:rsidR="00430B43">
        <w:rPr>
          <w:rFonts w:ascii="Times New Roman" w:hAnsi="Times New Roman" w:cs="Times New Roman"/>
          <w:sz w:val="24"/>
          <w:szCs w:val="24"/>
        </w:rPr>
        <w:t xml:space="preserve"> </w:t>
      </w:r>
      <w:r w:rsidR="00D1735B" w:rsidRPr="009C5D81">
        <w:rPr>
          <w:rFonts w:ascii="Times New Roman" w:hAnsi="Times New Roman" w:cs="Times New Roman"/>
          <w:sz w:val="24"/>
          <w:szCs w:val="24"/>
        </w:rPr>
        <w:t xml:space="preserve">költségvetéséről szóló </w:t>
      </w:r>
      <w:r w:rsidR="00D72696">
        <w:rPr>
          <w:rFonts w:ascii="Times New Roman" w:hAnsi="Times New Roman" w:cs="Times New Roman"/>
          <w:sz w:val="24"/>
          <w:szCs w:val="24"/>
        </w:rPr>
        <w:t>1</w:t>
      </w:r>
      <w:r w:rsidR="00D1735B" w:rsidRPr="009C5D81">
        <w:rPr>
          <w:rFonts w:ascii="Times New Roman" w:hAnsi="Times New Roman" w:cs="Times New Roman"/>
          <w:sz w:val="24"/>
          <w:szCs w:val="24"/>
        </w:rPr>
        <w:t xml:space="preserve">/2026. (II. </w:t>
      </w:r>
      <w:r w:rsidR="00D72696">
        <w:rPr>
          <w:rFonts w:ascii="Times New Roman" w:hAnsi="Times New Roman" w:cs="Times New Roman"/>
          <w:sz w:val="24"/>
          <w:szCs w:val="24"/>
        </w:rPr>
        <w:t>12</w:t>
      </w:r>
      <w:r w:rsidR="00D1735B" w:rsidRPr="009C5D81">
        <w:rPr>
          <w:rFonts w:ascii="Times New Roman" w:hAnsi="Times New Roman" w:cs="Times New Roman"/>
          <w:sz w:val="24"/>
          <w:szCs w:val="24"/>
        </w:rPr>
        <w:t xml:space="preserve">.) önkormányzati rendeletét </w:t>
      </w:r>
      <w:r w:rsidR="00CE7DF1">
        <w:rPr>
          <w:rFonts w:ascii="Times New Roman" w:hAnsi="Times New Roman" w:cs="Times New Roman"/>
          <w:sz w:val="24"/>
          <w:szCs w:val="24"/>
        </w:rPr>
        <w:t>608 779 702</w:t>
      </w:r>
      <w:r w:rsidR="00D1735B" w:rsidRPr="009C5D81">
        <w:rPr>
          <w:rFonts w:ascii="Times New Roman" w:hAnsi="Times New Roman" w:cs="Times New Roman"/>
          <w:sz w:val="24"/>
          <w:szCs w:val="24"/>
        </w:rPr>
        <w:t xml:space="preserve"> Ft bevételi és kiadási</w:t>
      </w:r>
      <w:r w:rsidR="00CE7DF1">
        <w:rPr>
          <w:rFonts w:ascii="Times New Roman" w:hAnsi="Times New Roman" w:cs="Times New Roman"/>
          <w:sz w:val="24"/>
          <w:szCs w:val="24"/>
        </w:rPr>
        <w:t xml:space="preserve"> </w:t>
      </w:r>
      <w:r w:rsidR="00D1735B" w:rsidRPr="009C5D81">
        <w:rPr>
          <w:rFonts w:ascii="Times New Roman" w:hAnsi="Times New Roman" w:cs="Times New Roman"/>
          <w:sz w:val="24"/>
          <w:szCs w:val="24"/>
        </w:rPr>
        <w:t>főösszeggel fogadta el. Az előirányzatok</w:t>
      </w:r>
      <w:r w:rsidR="00CE7DF1">
        <w:rPr>
          <w:rFonts w:ascii="Times New Roman" w:hAnsi="Times New Roman" w:cs="Times New Roman"/>
          <w:sz w:val="24"/>
          <w:szCs w:val="24"/>
        </w:rPr>
        <w:t xml:space="preserve"> </w:t>
      </w:r>
      <w:r w:rsidR="00D1735B" w:rsidRPr="009C5D81">
        <w:rPr>
          <w:rFonts w:ascii="Times New Roman" w:hAnsi="Times New Roman" w:cs="Times New Roman"/>
          <w:sz w:val="24"/>
          <w:szCs w:val="24"/>
        </w:rPr>
        <w:t>módosítását követően a költségvetési</w:t>
      </w:r>
      <w:r w:rsidR="00CE7DF1">
        <w:rPr>
          <w:rFonts w:ascii="Times New Roman" w:hAnsi="Times New Roman" w:cs="Times New Roman"/>
          <w:sz w:val="24"/>
          <w:szCs w:val="24"/>
        </w:rPr>
        <w:t xml:space="preserve"> </w:t>
      </w:r>
      <w:r w:rsidR="00D1735B" w:rsidRPr="009C5D81">
        <w:rPr>
          <w:rFonts w:ascii="Times New Roman" w:hAnsi="Times New Roman" w:cs="Times New Roman"/>
          <w:sz w:val="24"/>
          <w:szCs w:val="24"/>
        </w:rPr>
        <w:t xml:space="preserve">főösszeg </w:t>
      </w:r>
      <w:r w:rsidR="00533720" w:rsidRPr="00B65CA4">
        <w:rPr>
          <w:rFonts w:ascii="Times New Roman" w:hAnsi="Times New Roman" w:cs="Times New Roman"/>
          <w:sz w:val="24"/>
          <w:szCs w:val="24"/>
        </w:rPr>
        <w:t>683 544 009</w:t>
      </w:r>
      <w:r w:rsidR="00D1735B" w:rsidRPr="009C5D81">
        <w:rPr>
          <w:rFonts w:ascii="Times New Roman" w:hAnsi="Times New Roman" w:cs="Times New Roman"/>
          <w:sz w:val="24"/>
          <w:szCs w:val="24"/>
        </w:rPr>
        <w:t xml:space="preserve"> Ft összegben került megállapításra.</w:t>
      </w:r>
    </w:p>
    <w:p w14:paraId="34E1BBD1" w14:textId="402D4578" w:rsidR="00D1735B" w:rsidRPr="009C5D81" w:rsidRDefault="00D1735B" w:rsidP="00AD6F1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>A költségvetési rendelet az önkormányzati gazdálkodás alapvető keretszabályozó eszköze, amely</w:t>
      </w:r>
      <w:r w:rsidR="00533720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meghatározza az Önkormányzat feladatellátásához szükséges pénzügyi forrásokat és gazdálkodási</w:t>
      </w:r>
      <w:r w:rsidR="00533720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kereteket. A rendelet biztosítja különösen az önkormányzati közfeladatok ellátásának, az</w:t>
      </w:r>
      <w:r w:rsidR="00533720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 xml:space="preserve">Önkormányzat által fenntartott intézmények működésének, valamint a </w:t>
      </w:r>
      <w:r w:rsidR="00533720">
        <w:rPr>
          <w:rFonts w:ascii="Times New Roman" w:hAnsi="Times New Roman" w:cs="Times New Roman"/>
          <w:sz w:val="24"/>
          <w:szCs w:val="24"/>
        </w:rPr>
        <w:t>településen</w:t>
      </w:r>
      <w:r w:rsidRPr="009C5D81">
        <w:rPr>
          <w:rFonts w:ascii="Times New Roman" w:hAnsi="Times New Roman" w:cs="Times New Roman"/>
          <w:sz w:val="24"/>
          <w:szCs w:val="24"/>
        </w:rPr>
        <w:t xml:space="preserve"> működő egyéb</w:t>
      </w:r>
      <w:r w:rsidR="00533720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szervezetek feladatellátásának pénzügyi feltételeit.</w:t>
      </w:r>
    </w:p>
    <w:p w14:paraId="6F94098F" w14:textId="71AA54BB" w:rsidR="00356718" w:rsidRPr="009C5D81" w:rsidRDefault="00D1735B" w:rsidP="00AD6F1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>Magyarország önkormányzatai 2026-ban is számos olyan gazdasági kihívással szembesülnek,</w:t>
      </w:r>
      <w:r w:rsidR="00AD6F16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amelyek jelentős hatással vannak pénzügyi helyzetükre és működési feltételeikre. Az elhúzódó</w:t>
      </w:r>
      <w:r w:rsidR="00AD6F16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energiapiaci bizonytalanság, az infláció, valamint az árak tartós és jelentős emelkedése</w:t>
      </w:r>
      <w:r w:rsidR="00AD6F16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kiszámíthatatlanná tette a gazdasági környezetet, ezáltal az önkormányzatok gazdálkodását is</w:t>
      </w:r>
      <w:r w:rsidR="00AD6F16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nehezíti.</w:t>
      </w:r>
      <w:r w:rsidR="005F76A4" w:rsidRPr="009C5D8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3A7E61" w14:textId="5A1A4951" w:rsidR="005F76A4" w:rsidRPr="009C5D81" w:rsidRDefault="005F76A4" w:rsidP="00D16BFA">
      <w:pPr>
        <w:jc w:val="both"/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>Az önkormányzati gazdálkodással kapcsolatos jogszabályi és finanszírozási feltételek az elmúlt</w:t>
      </w:r>
      <w:r w:rsidR="00AD6F16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 xml:space="preserve">időszakban szigorodtak, amelynek célja a pénzügyi átláthatóság és a fenntartható </w:t>
      </w:r>
      <w:r w:rsidR="00AD6F16">
        <w:rPr>
          <w:rFonts w:ascii="Times New Roman" w:hAnsi="Times New Roman" w:cs="Times New Roman"/>
          <w:sz w:val="24"/>
          <w:szCs w:val="24"/>
        </w:rPr>
        <w:t>g</w:t>
      </w:r>
      <w:r w:rsidRPr="009C5D81">
        <w:rPr>
          <w:rFonts w:ascii="Times New Roman" w:hAnsi="Times New Roman" w:cs="Times New Roman"/>
          <w:sz w:val="24"/>
          <w:szCs w:val="24"/>
        </w:rPr>
        <w:t>azdálkodás</w:t>
      </w:r>
      <w:r w:rsidR="00AD6F16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erősítése.</w:t>
      </w:r>
    </w:p>
    <w:p w14:paraId="6D3F3A51" w14:textId="36F6B167" w:rsidR="005F76A4" w:rsidRPr="009C5D81" w:rsidRDefault="00AD6F16" w:rsidP="00D16BF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Tengelic Község</w:t>
      </w:r>
      <w:r w:rsidR="005F76A4" w:rsidRPr="009C5D81">
        <w:rPr>
          <w:rFonts w:ascii="Times New Roman" w:hAnsi="Times New Roman" w:cs="Times New Roman"/>
          <w:sz w:val="24"/>
          <w:szCs w:val="24"/>
        </w:rPr>
        <w:t xml:space="preserve"> Önkormányzata 2026. évi gazdálkodásának alapvető célja a bevételek növelésére és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F76A4" w:rsidRPr="009C5D81">
        <w:rPr>
          <w:rFonts w:ascii="Times New Roman" w:hAnsi="Times New Roman" w:cs="Times New Roman"/>
          <w:sz w:val="24"/>
          <w:szCs w:val="24"/>
        </w:rPr>
        <w:t>kiadások csökkentésére irányuló intézkedések közötti megfelelő egyensúly megteremtése. Ennek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F76A4" w:rsidRPr="009C5D81">
        <w:rPr>
          <w:rFonts w:ascii="Times New Roman" w:hAnsi="Times New Roman" w:cs="Times New Roman"/>
          <w:sz w:val="24"/>
          <w:szCs w:val="24"/>
        </w:rPr>
        <w:t>érdekében az Önkormányzat a szükséges szervezeti, működési és gazdálkodási változtatásokat ezen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F76A4" w:rsidRPr="009C5D81">
        <w:rPr>
          <w:rFonts w:ascii="Times New Roman" w:hAnsi="Times New Roman" w:cs="Times New Roman"/>
          <w:sz w:val="24"/>
          <w:szCs w:val="24"/>
        </w:rPr>
        <w:t>elvek figyelembevételével hajtja végre.</w:t>
      </w:r>
    </w:p>
    <w:p w14:paraId="21A2D928" w14:textId="680BDF3F" w:rsidR="005F76A4" w:rsidRPr="009C5D81" w:rsidRDefault="005F76A4" w:rsidP="00D16BFA">
      <w:pPr>
        <w:jc w:val="both"/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 xml:space="preserve">Az elmúlt években tapasztalható infláció, valamint a jogszabályokban előírt kötelező </w:t>
      </w:r>
      <w:r w:rsidR="00AD6F16">
        <w:rPr>
          <w:rFonts w:ascii="Times New Roman" w:hAnsi="Times New Roman" w:cs="Times New Roman"/>
          <w:sz w:val="24"/>
          <w:szCs w:val="24"/>
        </w:rPr>
        <w:t>b</w:t>
      </w:r>
      <w:r w:rsidRPr="009C5D81">
        <w:rPr>
          <w:rFonts w:ascii="Times New Roman" w:hAnsi="Times New Roman" w:cs="Times New Roman"/>
          <w:sz w:val="24"/>
          <w:szCs w:val="24"/>
        </w:rPr>
        <w:t>éremelések</w:t>
      </w:r>
      <w:r w:rsidR="00AD6F16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jelentős hatással vannak az Önkormányzat gazdálkodására. E tényezők közvetlenül befolyásolják a</w:t>
      </w:r>
      <w:r w:rsidR="00D16BFA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helyi költségvetés kiadási oldalát, az állami finanszírozás rendszerét, valamint az önkormányzati</w:t>
      </w:r>
      <w:r w:rsidR="00D16BFA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intézményrendszer és a kapcsolódó szervezetek működési költségeit.</w:t>
      </w:r>
    </w:p>
    <w:p w14:paraId="6722F9C8" w14:textId="5AE9E18B" w:rsidR="005F76A4" w:rsidRPr="009C5D81" w:rsidRDefault="005F76A4" w:rsidP="005F76A4">
      <w:pPr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>A helyi iparűzési adó rendszerében 2025-ben jelentős változások következtek be. A Kormány</w:t>
      </w:r>
      <w:r w:rsidR="00D16BFA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elindította a Versenyképes Járások Programot, amelynek célja, hogy 2025-től valamennyi</w:t>
      </w:r>
      <w:r w:rsidR="00D16BFA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magyarországi járás garantált éves fejlesztési forráshoz jusson. A program finanszírozásának alapját</w:t>
      </w:r>
      <w:r w:rsidR="00D16BFA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 xml:space="preserve">az önkormányzatoktól elvont iparűzési adóbevétel-többlet képezi, amelyből a </w:t>
      </w:r>
      <w:r w:rsidR="00D16BFA">
        <w:rPr>
          <w:rFonts w:ascii="Times New Roman" w:hAnsi="Times New Roman" w:cs="Times New Roman"/>
          <w:sz w:val="24"/>
          <w:szCs w:val="24"/>
        </w:rPr>
        <w:t>k</w:t>
      </w:r>
      <w:r w:rsidRPr="009C5D81">
        <w:rPr>
          <w:rFonts w:ascii="Times New Roman" w:hAnsi="Times New Roman" w:cs="Times New Roman"/>
          <w:sz w:val="24"/>
          <w:szCs w:val="24"/>
        </w:rPr>
        <w:t>ormány pályázati</w:t>
      </w:r>
      <w:r w:rsidR="00D16BFA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alapot hozott létre.</w:t>
      </w:r>
    </w:p>
    <w:p w14:paraId="778CEC13" w14:textId="01DC9BD2" w:rsidR="005F76A4" w:rsidRPr="009C5D81" w:rsidRDefault="005F76A4" w:rsidP="00050091">
      <w:pPr>
        <w:jc w:val="both"/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 xml:space="preserve">Ezen a jogcímen </w:t>
      </w:r>
      <w:r w:rsidR="00D16BFA">
        <w:rPr>
          <w:rFonts w:ascii="Times New Roman" w:hAnsi="Times New Roman" w:cs="Times New Roman"/>
          <w:sz w:val="24"/>
          <w:szCs w:val="24"/>
        </w:rPr>
        <w:t>Tengelic községtől</w:t>
      </w:r>
      <w:r w:rsidRPr="009C5D81">
        <w:rPr>
          <w:rFonts w:ascii="Times New Roman" w:hAnsi="Times New Roman" w:cs="Times New Roman"/>
          <w:sz w:val="24"/>
          <w:szCs w:val="24"/>
        </w:rPr>
        <w:t xml:space="preserve"> elvont összegek a térség települési önkormányzatai </w:t>
      </w:r>
      <w:r w:rsidR="00D16BFA">
        <w:rPr>
          <w:rFonts w:ascii="Times New Roman" w:hAnsi="Times New Roman" w:cs="Times New Roman"/>
          <w:sz w:val="24"/>
          <w:szCs w:val="24"/>
        </w:rPr>
        <w:t>s</w:t>
      </w:r>
      <w:r w:rsidRPr="009C5D81">
        <w:rPr>
          <w:rFonts w:ascii="Times New Roman" w:hAnsi="Times New Roman" w:cs="Times New Roman"/>
          <w:sz w:val="24"/>
          <w:szCs w:val="24"/>
        </w:rPr>
        <w:t>zámára</w:t>
      </w:r>
      <w:r w:rsidR="00D16BFA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 xml:space="preserve">pályázati forrásként jelennek meg, amelyet fejlesztési célokra, működési feladatokra, </w:t>
      </w:r>
      <w:r w:rsidRPr="009C5D81">
        <w:rPr>
          <w:rFonts w:ascii="Times New Roman" w:hAnsi="Times New Roman" w:cs="Times New Roman"/>
          <w:sz w:val="24"/>
          <w:szCs w:val="24"/>
        </w:rPr>
        <w:lastRenderedPageBreak/>
        <w:t>valamint a</w:t>
      </w:r>
      <w:r w:rsidR="00D8512F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 xml:space="preserve">gazdaság élénkítését szolgáló intézkedésekre használhatnak fel. Ugyanakkor </w:t>
      </w:r>
      <w:r w:rsidR="00D8512F">
        <w:rPr>
          <w:rFonts w:ascii="Times New Roman" w:hAnsi="Times New Roman" w:cs="Times New Roman"/>
          <w:sz w:val="24"/>
          <w:szCs w:val="24"/>
        </w:rPr>
        <w:t xml:space="preserve">Tengelic Község </w:t>
      </w:r>
      <w:r w:rsidRPr="009C5D81">
        <w:rPr>
          <w:rFonts w:ascii="Times New Roman" w:hAnsi="Times New Roman" w:cs="Times New Roman"/>
          <w:sz w:val="24"/>
          <w:szCs w:val="24"/>
        </w:rPr>
        <w:t xml:space="preserve">Önkormányzata e pályázati forrásból </w:t>
      </w:r>
      <w:r w:rsidR="00D8512F">
        <w:rPr>
          <w:rFonts w:ascii="Times New Roman" w:hAnsi="Times New Roman" w:cs="Times New Roman"/>
          <w:sz w:val="24"/>
          <w:szCs w:val="24"/>
        </w:rPr>
        <w:t>is</w:t>
      </w:r>
      <w:r w:rsidRPr="009C5D81">
        <w:rPr>
          <w:rFonts w:ascii="Times New Roman" w:hAnsi="Times New Roman" w:cs="Times New Roman"/>
          <w:sz w:val="24"/>
          <w:szCs w:val="24"/>
        </w:rPr>
        <w:t xml:space="preserve"> részesült</w:t>
      </w:r>
      <w:r w:rsidR="000607DF">
        <w:rPr>
          <w:rFonts w:ascii="Times New Roman" w:hAnsi="Times New Roman" w:cs="Times New Roman"/>
          <w:sz w:val="24"/>
          <w:szCs w:val="24"/>
        </w:rPr>
        <w:t>, de az elvonás nagyságánál jóval kisebb mértékben</w:t>
      </w:r>
      <w:r w:rsidRPr="009C5D81">
        <w:rPr>
          <w:rFonts w:ascii="Times New Roman" w:hAnsi="Times New Roman" w:cs="Times New Roman"/>
          <w:sz w:val="24"/>
          <w:szCs w:val="24"/>
        </w:rPr>
        <w:t>.</w:t>
      </w:r>
    </w:p>
    <w:p w14:paraId="10150D58" w14:textId="5DC5FDB2" w:rsidR="005F76A4" w:rsidRPr="009C5D81" w:rsidRDefault="005F76A4" w:rsidP="00050091">
      <w:pPr>
        <w:jc w:val="both"/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 xml:space="preserve">Ezt a helyzetet orvosolva a </w:t>
      </w:r>
      <w:r w:rsidR="000607DF">
        <w:rPr>
          <w:rFonts w:ascii="Times New Roman" w:hAnsi="Times New Roman" w:cs="Times New Roman"/>
          <w:sz w:val="24"/>
          <w:szCs w:val="24"/>
        </w:rPr>
        <w:t>1116</w:t>
      </w:r>
      <w:r w:rsidRPr="009C5D81">
        <w:rPr>
          <w:rFonts w:ascii="Times New Roman" w:hAnsi="Times New Roman" w:cs="Times New Roman"/>
          <w:sz w:val="24"/>
          <w:szCs w:val="24"/>
        </w:rPr>
        <w:t>/2025. (</w:t>
      </w:r>
      <w:r w:rsidR="000607DF">
        <w:rPr>
          <w:rFonts w:ascii="Times New Roman" w:hAnsi="Times New Roman" w:cs="Times New Roman"/>
          <w:sz w:val="24"/>
          <w:szCs w:val="24"/>
        </w:rPr>
        <w:t>IV.2</w:t>
      </w:r>
      <w:r w:rsidRPr="009C5D81">
        <w:rPr>
          <w:rFonts w:ascii="Times New Roman" w:hAnsi="Times New Roman" w:cs="Times New Roman"/>
          <w:sz w:val="24"/>
          <w:szCs w:val="24"/>
        </w:rPr>
        <w:t>.) Korm. határozat alapján az</w:t>
      </w:r>
      <w:r w:rsidR="000607DF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 xml:space="preserve">Önkormányzat a 2025. évi elvonással összefüggésben </w:t>
      </w:r>
      <w:r w:rsidR="000607DF">
        <w:rPr>
          <w:rFonts w:ascii="Times New Roman" w:hAnsi="Times New Roman" w:cs="Times New Roman"/>
          <w:sz w:val="24"/>
          <w:szCs w:val="24"/>
        </w:rPr>
        <w:t>60</w:t>
      </w:r>
      <w:r w:rsidRPr="009C5D81">
        <w:rPr>
          <w:rFonts w:ascii="Times New Roman" w:hAnsi="Times New Roman" w:cs="Times New Roman"/>
          <w:sz w:val="24"/>
          <w:szCs w:val="24"/>
        </w:rPr>
        <w:t xml:space="preserve"> millió Ft támogatásban részesült. A</w:t>
      </w:r>
      <w:r w:rsidR="000607DF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támogatás szigorú pályázati és felhasználási feltételek mellett működési</w:t>
      </w:r>
      <w:r w:rsidR="000607DF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célokra fordítható.</w:t>
      </w:r>
    </w:p>
    <w:p w14:paraId="2D54F769" w14:textId="77CFB4E7" w:rsidR="005F76A4" w:rsidRPr="009C5D81" w:rsidRDefault="005F76A4" w:rsidP="00050091">
      <w:pPr>
        <w:jc w:val="both"/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>A helyi iparűzési adó az önkormányzatok egyik kiemelkedő jelentőségű saját bevételi forrása, ezért</w:t>
      </w:r>
      <w:r w:rsidR="000607DF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 xml:space="preserve">annak részleges elvonása közvetlenül érinti az Önkormányzat költségvetési mozgásterét. </w:t>
      </w:r>
    </w:p>
    <w:p w14:paraId="5FBEA902" w14:textId="31CBF826" w:rsidR="005F76A4" w:rsidRPr="009C5D81" w:rsidRDefault="005F76A4" w:rsidP="00050091">
      <w:pPr>
        <w:jc w:val="both"/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 xml:space="preserve">Az Önkormányzat a fegyelmezett és körültekintő gazdálkodás eredményeként 2026. év I. </w:t>
      </w:r>
      <w:r w:rsidR="00050091">
        <w:rPr>
          <w:rFonts w:ascii="Times New Roman" w:hAnsi="Times New Roman" w:cs="Times New Roman"/>
          <w:sz w:val="24"/>
          <w:szCs w:val="24"/>
        </w:rPr>
        <w:t>f</w:t>
      </w:r>
      <w:r w:rsidRPr="009C5D81">
        <w:rPr>
          <w:rFonts w:ascii="Times New Roman" w:hAnsi="Times New Roman" w:cs="Times New Roman"/>
          <w:sz w:val="24"/>
          <w:szCs w:val="24"/>
        </w:rPr>
        <w:t>élévében</w:t>
      </w:r>
      <w:r w:rsidR="00050091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 xml:space="preserve">is megőrizte fizetőképességét és likviditását. Mindez lehetővé tette az </w:t>
      </w:r>
      <w:r w:rsidR="00050091">
        <w:rPr>
          <w:rFonts w:ascii="Times New Roman" w:hAnsi="Times New Roman" w:cs="Times New Roman"/>
          <w:sz w:val="24"/>
          <w:szCs w:val="24"/>
        </w:rPr>
        <w:t>i</w:t>
      </w:r>
      <w:r w:rsidRPr="009C5D81">
        <w:rPr>
          <w:rFonts w:ascii="Times New Roman" w:hAnsi="Times New Roman" w:cs="Times New Roman"/>
          <w:sz w:val="24"/>
          <w:szCs w:val="24"/>
        </w:rPr>
        <w:t>ntézményrendszer</w:t>
      </w:r>
      <w:r w:rsidR="00050091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folyamatos és zavartalan működésének biztosítását, valamint az önkormányzati feladatok megfelelő</w:t>
      </w:r>
      <w:r w:rsidR="00050091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színvonalú és folyamatos ellátását.</w:t>
      </w:r>
    </w:p>
    <w:p w14:paraId="4E6A88B7" w14:textId="77777777" w:rsidR="005F76A4" w:rsidRPr="00050091" w:rsidRDefault="005F76A4" w:rsidP="005F76A4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50091">
        <w:rPr>
          <w:rFonts w:ascii="Times New Roman" w:hAnsi="Times New Roman" w:cs="Times New Roman"/>
          <w:b/>
          <w:bCs/>
          <w:sz w:val="24"/>
          <w:szCs w:val="24"/>
          <w:u w:val="single"/>
        </w:rPr>
        <w:t>A) BEVÉTELEK TELJESÍTÉSE</w:t>
      </w:r>
    </w:p>
    <w:p w14:paraId="58A21488" w14:textId="340034B1" w:rsidR="005F76A4" w:rsidRPr="009C5D81" w:rsidRDefault="005F76A4" w:rsidP="00AD4768">
      <w:pPr>
        <w:jc w:val="both"/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 xml:space="preserve">Az önkormányzat és intézményei 2026. I. félévi bevétele a </w:t>
      </w:r>
      <w:r w:rsidR="00AD4768">
        <w:rPr>
          <w:rFonts w:ascii="Times New Roman" w:hAnsi="Times New Roman" w:cs="Times New Roman"/>
          <w:sz w:val="24"/>
          <w:szCs w:val="24"/>
        </w:rPr>
        <w:t>683 544 009</w:t>
      </w:r>
      <w:r w:rsidRPr="009C5D81">
        <w:rPr>
          <w:rFonts w:ascii="Times New Roman" w:hAnsi="Times New Roman" w:cs="Times New Roman"/>
          <w:sz w:val="24"/>
          <w:szCs w:val="24"/>
        </w:rPr>
        <w:t xml:space="preserve"> Ft módosított</w:t>
      </w:r>
      <w:r w:rsidR="00AD4768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 xml:space="preserve">előirányzatból </w:t>
      </w:r>
      <w:r w:rsidR="00AD4768">
        <w:rPr>
          <w:rFonts w:ascii="Times New Roman" w:hAnsi="Times New Roman" w:cs="Times New Roman"/>
          <w:sz w:val="24"/>
          <w:szCs w:val="24"/>
        </w:rPr>
        <w:t>520 325 372</w:t>
      </w:r>
      <w:r w:rsidRPr="009C5D81">
        <w:rPr>
          <w:rFonts w:ascii="Times New Roman" w:hAnsi="Times New Roman" w:cs="Times New Roman"/>
          <w:sz w:val="24"/>
          <w:szCs w:val="24"/>
        </w:rPr>
        <w:t xml:space="preserve"> Ft-tal </w:t>
      </w:r>
      <w:r w:rsidR="00AD4768">
        <w:rPr>
          <w:rFonts w:ascii="Times New Roman" w:hAnsi="Times New Roman" w:cs="Times New Roman"/>
          <w:sz w:val="24"/>
          <w:szCs w:val="24"/>
        </w:rPr>
        <w:t>76</w:t>
      </w:r>
      <w:r w:rsidRPr="009C5D81">
        <w:rPr>
          <w:rFonts w:ascii="Times New Roman" w:hAnsi="Times New Roman" w:cs="Times New Roman"/>
          <w:sz w:val="24"/>
          <w:szCs w:val="24"/>
        </w:rPr>
        <w:t xml:space="preserve"> %-ban teljesült. A bevételeket feladatonként az előterjesztés</w:t>
      </w:r>
      <w:r w:rsidR="00AD4768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1. melléklete tartalmazza, az önkormányzat</w:t>
      </w:r>
      <w:r w:rsidR="00AD4768">
        <w:rPr>
          <w:rFonts w:ascii="Times New Roman" w:hAnsi="Times New Roman" w:cs="Times New Roman"/>
          <w:sz w:val="24"/>
          <w:szCs w:val="24"/>
        </w:rPr>
        <w:t>,</w:t>
      </w:r>
      <w:r w:rsidRPr="009C5D81">
        <w:rPr>
          <w:rFonts w:ascii="Times New Roman" w:hAnsi="Times New Roman" w:cs="Times New Roman"/>
          <w:sz w:val="24"/>
          <w:szCs w:val="24"/>
        </w:rPr>
        <w:t xml:space="preserve"> a polgármesteri hivatal</w:t>
      </w:r>
      <w:r w:rsidR="00AD4768">
        <w:rPr>
          <w:rFonts w:ascii="Times New Roman" w:hAnsi="Times New Roman" w:cs="Times New Roman"/>
          <w:sz w:val="24"/>
          <w:szCs w:val="24"/>
        </w:rPr>
        <w:t>, valamint az óvoda és minibölcsőde</w:t>
      </w:r>
      <w:r w:rsidRPr="009C5D81">
        <w:rPr>
          <w:rFonts w:ascii="Times New Roman" w:hAnsi="Times New Roman" w:cs="Times New Roman"/>
          <w:sz w:val="24"/>
          <w:szCs w:val="24"/>
        </w:rPr>
        <w:t xml:space="preserve"> bevételeit</w:t>
      </w:r>
      <w:r w:rsidR="00AD4768">
        <w:rPr>
          <w:rFonts w:ascii="Times New Roman" w:hAnsi="Times New Roman" w:cs="Times New Roman"/>
          <w:sz w:val="24"/>
          <w:szCs w:val="24"/>
        </w:rPr>
        <w:t>.</w:t>
      </w:r>
      <w:r w:rsidRPr="009C5D8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FA99EB" w14:textId="77777777" w:rsidR="005F76A4" w:rsidRPr="00AD4768" w:rsidRDefault="005F76A4" w:rsidP="00AD476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D4768">
        <w:rPr>
          <w:rFonts w:ascii="Times New Roman" w:hAnsi="Times New Roman" w:cs="Times New Roman"/>
          <w:b/>
          <w:bCs/>
          <w:sz w:val="24"/>
          <w:szCs w:val="24"/>
        </w:rPr>
        <w:t>I. MŰKÖDÉSI BEVÉTELEK</w:t>
      </w:r>
    </w:p>
    <w:p w14:paraId="14EFB786" w14:textId="464823F4" w:rsidR="005F76A4" w:rsidRPr="009C5D81" w:rsidRDefault="005F76A4" w:rsidP="00AD4768">
      <w:pPr>
        <w:jc w:val="both"/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>1. Működési bevételek (1 melléklet)</w:t>
      </w:r>
    </w:p>
    <w:p w14:paraId="45877804" w14:textId="5EFBA0D8" w:rsidR="005F76A4" w:rsidRPr="009C5D81" w:rsidRDefault="005F76A4" w:rsidP="00AD4768">
      <w:pPr>
        <w:jc w:val="both"/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>A bevételek tervezése során nagy hangsúlyt kellett helyezni az önkormányzati és az intézményi</w:t>
      </w:r>
      <w:r w:rsidR="00B65CA4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saját bevételek pontos számbavételére, a bevételi források teljeskörűségére.</w:t>
      </w:r>
    </w:p>
    <w:p w14:paraId="4042DC89" w14:textId="749D1958" w:rsidR="005F76A4" w:rsidRPr="009C5D81" w:rsidRDefault="005F76A4" w:rsidP="00B65CA4">
      <w:pPr>
        <w:jc w:val="both"/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>A 2026. évi költségvetés összeállításánál mind az intézményi, mind pedig az önkormányzati saját</w:t>
      </w:r>
      <w:r w:rsidR="00B65CA4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bevétel a reálisan beszedhető, teljesíthető mértékben került tervezésre, hogy az állami</w:t>
      </w:r>
      <w:r w:rsidR="00B65CA4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költségvetésből megillető bevételekkel együtt a kiadások finanszírozása biztosított legyen.</w:t>
      </w:r>
    </w:p>
    <w:p w14:paraId="2231D817" w14:textId="0486433E" w:rsidR="005F76A4" w:rsidRPr="009C5D81" w:rsidRDefault="005F76A4" w:rsidP="00B65CA4">
      <w:pPr>
        <w:jc w:val="both"/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>A költségvetési tervszámok az előző évi tényleges teljesítési adatokból és a tervezés időszakában</w:t>
      </w:r>
      <w:r w:rsidR="00B65CA4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ismert várható bevételekből kerültek meghatározásra</w:t>
      </w:r>
      <w:r w:rsidR="00BF3254">
        <w:rPr>
          <w:rFonts w:ascii="Times New Roman" w:hAnsi="Times New Roman" w:cs="Times New Roman"/>
          <w:sz w:val="24"/>
          <w:szCs w:val="24"/>
        </w:rPr>
        <w:t>.</w:t>
      </w:r>
    </w:p>
    <w:p w14:paraId="149F4E7A" w14:textId="577DB996" w:rsidR="005F76A4" w:rsidRPr="009C5D81" w:rsidRDefault="005F76A4" w:rsidP="00B65CA4">
      <w:pPr>
        <w:jc w:val="both"/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 xml:space="preserve">2026. I. félévben az önkormányzat és az intézmények működési tevékenységéből összesen </w:t>
      </w:r>
      <w:r w:rsidR="00B65CA4">
        <w:rPr>
          <w:rFonts w:ascii="Times New Roman" w:hAnsi="Times New Roman" w:cs="Times New Roman"/>
          <w:sz w:val="24"/>
          <w:szCs w:val="24"/>
        </w:rPr>
        <w:t>23 680 992</w:t>
      </w:r>
      <w:r w:rsidRPr="009C5D81">
        <w:rPr>
          <w:rFonts w:ascii="Times New Roman" w:hAnsi="Times New Roman" w:cs="Times New Roman"/>
          <w:sz w:val="24"/>
          <w:szCs w:val="24"/>
        </w:rPr>
        <w:t xml:space="preserve"> Ft bevétel realizálódott, amely a módosított előirányzat </w:t>
      </w:r>
      <w:r w:rsidR="00BF3254">
        <w:rPr>
          <w:rFonts w:ascii="Times New Roman" w:hAnsi="Times New Roman" w:cs="Times New Roman"/>
          <w:sz w:val="24"/>
          <w:szCs w:val="24"/>
        </w:rPr>
        <w:t>43</w:t>
      </w:r>
      <w:r w:rsidRPr="009C5D81">
        <w:rPr>
          <w:rFonts w:ascii="Times New Roman" w:hAnsi="Times New Roman" w:cs="Times New Roman"/>
          <w:sz w:val="24"/>
          <w:szCs w:val="24"/>
        </w:rPr>
        <w:t xml:space="preserve"> %-a. Ebből az önállóan működő</w:t>
      </w:r>
      <w:r w:rsidR="00BF3254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 xml:space="preserve">intézmények működési bevétele </w:t>
      </w:r>
      <w:r w:rsidR="00BF3254">
        <w:rPr>
          <w:rFonts w:ascii="Times New Roman" w:hAnsi="Times New Roman" w:cs="Times New Roman"/>
          <w:sz w:val="24"/>
          <w:szCs w:val="24"/>
        </w:rPr>
        <w:t>13 845 718</w:t>
      </w:r>
      <w:r w:rsidRPr="009C5D81">
        <w:rPr>
          <w:rFonts w:ascii="Times New Roman" w:hAnsi="Times New Roman" w:cs="Times New Roman"/>
          <w:sz w:val="24"/>
          <w:szCs w:val="24"/>
        </w:rPr>
        <w:t xml:space="preserve"> Ft-tal teljesült, amely az előirányzat </w:t>
      </w:r>
      <w:r w:rsidR="00BF3254">
        <w:rPr>
          <w:rFonts w:ascii="Times New Roman" w:hAnsi="Times New Roman" w:cs="Times New Roman"/>
          <w:sz w:val="24"/>
          <w:szCs w:val="24"/>
        </w:rPr>
        <w:t>36</w:t>
      </w:r>
      <w:r w:rsidRPr="009C5D81">
        <w:rPr>
          <w:rFonts w:ascii="Times New Roman" w:hAnsi="Times New Roman" w:cs="Times New Roman"/>
          <w:sz w:val="24"/>
          <w:szCs w:val="24"/>
        </w:rPr>
        <w:t xml:space="preserve"> %-</w:t>
      </w:r>
      <w:proofErr w:type="spellStart"/>
      <w:r w:rsidRPr="009C5D81">
        <w:rPr>
          <w:rFonts w:ascii="Times New Roman" w:hAnsi="Times New Roman" w:cs="Times New Roman"/>
          <w:sz w:val="24"/>
          <w:szCs w:val="24"/>
        </w:rPr>
        <w:t>ának</w:t>
      </w:r>
      <w:proofErr w:type="spellEnd"/>
      <w:r w:rsidRPr="009C5D81">
        <w:rPr>
          <w:rFonts w:ascii="Times New Roman" w:hAnsi="Times New Roman" w:cs="Times New Roman"/>
          <w:sz w:val="24"/>
          <w:szCs w:val="24"/>
        </w:rPr>
        <w:t xml:space="preserve"> felel</w:t>
      </w:r>
      <w:r w:rsidR="00BF3254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 xml:space="preserve">meg. </w:t>
      </w:r>
    </w:p>
    <w:p w14:paraId="7901E119" w14:textId="5CDAE490" w:rsidR="005F76A4" w:rsidRPr="009C5D81" w:rsidRDefault="005F76A4" w:rsidP="00500DF7">
      <w:pPr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>A</w:t>
      </w:r>
      <w:r w:rsidR="00BF3254">
        <w:rPr>
          <w:rFonts w:ascii="Times New Roman" w:hAnsi="Times New Roman" w:cs="Times New Roman"/>
          <w:sz w:val="24"/>
          <w:szCs w:val="24"/>
        </w:rPr>
        <w:t xml:space="preserve"> Polgármesteri Hivatal </w:t>
      </w:r>
      <w:r w:rsidRPr="009C5D81">
        <w:rPr>
          <w:rFonts w:ascii="Times New Roman" w:hAnsi="Times New Roman" w:cs="Times New Roman"/>
          <w:sz w:val="24"/>
          <w:szCs w:val="24"/>
        </w:rPr>
        <w:t>működési bevétele lecsökkent, mert az ingyenes étkezés bevezetése óta egyre kevesebb</w:t>
      </w:r>
      <w:r w:rsidR="00BF3254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szülő fizet térítési díjat</w:t>
      </w:r>
      <w:r w:rsidR="00BF3254">
        <w:rPr>
          <w:rFonts w:ascii="Times New Roman" w:hAnsi="Times New Roman" w:cs="Times New Roman"/>
          <w:sz w:val="24"/>
          <w:szCs w:val="24"/>
        </w:rPr>
        <w:t xml:space="preserve">. </w:t>
      </w:r>
      <w:r w:rsidRPr="009C5D81">
        <w:rPr>
          <w:rFonts w:ascii="Times New Roman" w:hAnsi="Times New Roman" w:cs="Times New Roman"/>
          <w:sz w:val="24"/>
          <w:szCs w:val="24"/>
        </w:rPr>
        <w:t xml:space="preserve"> A kintlévőségek </w:t>
      </w:r>
      <w:r w:rsidR="00BF3254">
        <w:rPr>
          <w:rFonts w:ascii="Times New Roman" w:hAnsi="Times New Roman" w:cs="Times New Roman"/>
          <w:sz w:val="24"/>
          <w:szCs w:val="24"/>
        </w:rPr>
        <w:t>behajtás folyamatosan történik</w:t>
      </w:r>
      <w:r w:rsidRPr="009C5D8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3EDAB41" w14:textId="66DAEE80" w:rsidR="005F76A4" w:rsidRPr="009C5D81" w:rsidRDefault="005F76A4" w:rsidP="00500DF7">
      <w:pPr>
        <w:jc w:val="both"/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>Az Önkormányzathoz</w:t>
      </w:r>
      <w:r w:rsidR="00500DF7">
        <w:rPr>
          <w:rFonts w:ascii="Times New Roman" w:hAnsi="Times New Roman" w:cs="Times New Roman"/>
          <w:sz w:val="24"/>
          <w:szCs w:val="24"/>
        </w:rPr>
        <w:t xml:space="preserve"> tartozó</w:t>
      </w:r>
      <w:r w:rsidRPr="009C5D81">
        <w:rPr>
          <w:rFonts w:ascii="Times New Roman" w:hAnsi="Times New Roman" w:cs="Times New Roman"/>
          <w:sz w:val="24"/>
          <w:szCs w:val="24"/>
        </w:rPr>
        <w:t xml:space="preserve"> működési bevétele</w:t>
      </w:r>
      <w:r w:rsidR="00500DF7">
        <w:rPr>
          <w:rFonts w:ascii="Times New Roman" w:hAnsi="Times New Roman" w:cs="Times New Roman"/>
          <w:sz w:val="24"/>
          <w:szCs w:val="24"/>
        </w:rPr>
        <w:t>k</w:t>
      </w:r>
      <w:r w:rsidRPr="009C5D81">
        <w:rPr>
          <w:rFonts w:ascii="Times New Roman" w:hAnsi="Times New Roman" w:cs="Times New Roman"/>
          <w:sz w:val="24"/>
          <w:szCs w:val="24"/>
        </w:rPr>
        <w:t xml:space="preserve"> az 1 melléklet szerint </w:t>
      </w:r>
      <w:r w:rsidR="00500DF7">
        <w:rPr>
          <w:rFonts w:ascii="Times New Roman" w:hAnsi="Times New Roman" w:cs="Times New Roman"/>
          <w:sz w:val="24"/>
          <w:szCs w:val="24"/>
        </w:rPr>
        <w:t xml:space="preserve">9 835 274 </w:t>
      </w:r>
      <w:r w:rsidRPr="009C5D81">
        <w:rPr>
          <w:rFonts w:ascii="Times New Roman" w:hAnsi="Times New Roman" w:cs="Times New Roman"/>
          <w:sz w:val="24"/>
          <w:szCs w:val="24"/>
        </w:rPr>
        <w:t xml:space="preserve">Ft-tal </w:t>
      </w:r>
      <w:r w:rsidR="00500DF7">
        <w:rPr>
          <w:rFonts w:ascii="Times New Roman" w:hAnsi="Times New Roman" w:cs="Times New Roman"/>
          <w:sz w:val="24"/>
          <w:szCs w:val="24"/>
        </w:rPr>
        <w:t>61</w:t>
      </w:r>
      <w:r w:rsidRPr="009C5D81">
        <w:rPr>
          <w:rFonts w:ascii="Times New Roman" w:hAnsi="Times New Roman" w:cs="Times New Roman"/>
          <w:sz w:val="24"/>
          <w:szCs w:val="24"/>
        </w:rPr>
        <w:t xml:space="preserve"> %-ban teljesült a beszámolási időszakban.</w:t>
      </w:r>
    </w:p>
    <w:p w14:paraId="6064592C" w14:textId="77777777" w:rsidR="00A264E4" w:rsidRPr="009C5D81" w:rsidRDefault="00A264E4" w:rsidP="00500DF7">
      <w:pPr>
        <w:jc w:val="both"/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>2. Az önkormányzat saját működési bevétele</w:t>
      </w:r>
    </w:p>
    <w:p w14:paraId="04BDDC08" w14:textId="2D92F540" w:rsidR="00A264E4" w:rsidRPr="009C5D81" w:rsidRDefault="00A264E4" w:rsidP="00500DF7">
      <w:pPr>
        <w:jc w:val="both"/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>Az önkormányzat legjelentősebb bevételi forrásai továbbra is a helyi adókból származó</w:t>
      </w:r>
      <w:r w:rsidR="00500DF7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bevételek.</w:t>
      </w:r>
    </w:p>
    <w:p w14:paraId="1A7C9F1C" w14:textId="257F2DCB" w:rsidR="00A264E4" w:rsidRPr="009C5D81" w:rsidRDefault="00A264E4" w:rsidP="00500DF7">
      <w:pPr>
        <w:jc w:val="both"/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lastRenderedPageBreak/>
        <w:t>A helyi adóknál az előző évek irányelvét kell alkalmazni a tervezés folyamán, a pénzügyi egyensúly</w:t>
      </w:r>
      <w:r w:rsidR="00500DF7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megtartása érdekében törekedni kell a reális tervezésre, hiszen ezek a bevételek a költségvetésen</w:t>
      </w:r>
      <w:r w:rsidR="00500DF7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belül arányában a legjelentősebb tételek.</w:t>
      </w:r>
    </w:p>
    <w:p w14:paraId="4131732E" w14:textId="17CDD5B7" w:rsidR="00A264E4" w:rsidRPr="009C5D81" w:rsidRDefault="00A264E4" w:rsidP="008A68BF">
      <w:pPr>
        <w:jc w:val="both"/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 xml:space="preserve">Az iparűzési adó mértéke változatlan maradt, ami továbbra is </w:t>
      </w:r>
      <w:r w:rsidR="00500DF7">
        <w:rPr>
          <w:rFonts w:ascii="Times New Roman" w:hAnsi="Times New Roman" w:cs="Times New Roman"/>
          <w:sz w:val="24"/>
          <w:szCs w:val="24"/>
        </w:rPr>
        <w:t>2</w:t>
      </w:r>
      <w:r w:rsidRPr="009C5D81">
        <w:rPr>
          <w:rFonts w:ascii="Times New Roman" w:hAnsi="Times New Roman" w:cs="Times New Roman"/>
          <w:sz w:val="24"/>
          <w:szCs w:val="24"/>
        </w:rPr>
        <w:t xml:space="preserve"> %-os;</w:t>
      </w:r>
      <w:r w:rsidR="00500DF7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a kommunális adó</w:t>
      </w:r>
      <w:r w:rsidR="008A68BF">
        <w:rPr>
          <w:rFonts w:ascii="Times New Roman" w:hAnsi="Times New Roman" w:cs="Times New Roman"/>
          <w:sz w:val="24"/>
          <w:szCs w:val="24"/>
        </w:rPr>
        <w:t xml:space="preserve"> és a</w:t>
      </w:r>
      <w:r w:rsidRPr="009C5D81">
        <w:rPr>
          <w:rFonts w:ascii="Times New Roman" w:hAnsi="Times New Roman" w:cs="Times New Roman"/>
          <w:sz w:val="24"/>
          <w:szCs w:val="24"/>
        </w:rPr>
        <w:t>z idegenforgalmi adó</w:t>
      </w:r>
      <w:r w:rsidR="008A68BF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 xml:space="preserve">mértéke </w:t>
      </w:r>
      <w:r w:rsidR="008A68BF">
        <w:rPr>
          <w:rFonts w:ascii="Times New Roman" w:hAnsi="Times New Roman" w:cs="Times New Roman"/>
          <w:sz w:val="24"/>
          <w:szCs w:val="24"/>
        </w:rPr>
        <w:t>sem</w:t>
      </w:r>
      <w:r w:rsidRPr="009C5D81">
        <w:rPr>
          <w:rFonts w:ascii="Times New Roman" w:hAnsi="Times New Roman" w:cs="Times New Roman"/>
          <w:sz w:val="24"/>
          <w:szCs w:val="24"/>
        </w:rPr>
        <w:t xml:space="preserve"> változott.</w:t>
      </w:r>
    </w:p>
    <w:p w14:paraId="1B744F83" w14:textId="2895EE22" w:rsidR="00A264E4" w:rsidRPr="009C5D81" w:rsidRDefault="00A264E4" w:rsidP="00A264E4">
      <w:pPr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>Az önkormányzat bevételei között különösen fontos szerepet játszik az iparűzési adó, amely az</w:t>
      </w:r>
      <w:r w:rsidR="006857A7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 xml:space="preserve">adóbevételek </w:t>
      </w:r>
      <w:r w:rsidR="006857A7">
        <w:rPr>
          <w:rFonts w:ascii="Times New Roman" w:hAnsi="Times New Roman" w:cs="Times New Roman"/>
          <w:sz w:val="24"/>
          <w:szCs w:val="24"/>
        </w:rPr>
        <w:t>77</w:t>
      </w:r>
      <w:r w:rsidRPr="009C5D81">
        <w:rPr>
          <w:rFonts w:ascii="Times New Roman" w:hAnsi="Times New Roman" w:cs="Times New Roman"/>
          <w:sz w:val="24"/>
          <w:szCs w:val="24"/>
        </w:rPr>
        <w:t xml:space="preserve"> %-át teszi ki. A 2026. évi költségvetésben a működési bevételek 7</w:t>
      </w:r>
      <w:r w:rsidR="006857A7">
        <w:rPr>
          <w:rFonts w:ascii="Times New Roman" w:hAnsi="Times New Roman" w:cs="Times New Roman"/>
          <w:sz w:val="24"/>
          <w:szCs w:val="24"/>
        </w:rPr>
        <w:t>5</w:t>
      </w:r>
      <w:r w:rsidRPr="009C5D81">
        <w:rPr>
          <w:rFonts w:ascii="Times New Roman" w:hAnsi="Times New Roman" w:cs="Times New Roman"/>
          <w:sz w:val="24"/>
          <w:szCs w:val="24"/>
        </w:rPr>
        <w:t xml:space="preserve"> %-a helyi</w:t>
      </w:r>
      <w:r w:rsidR="006857A7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iparűzési adóból került megtervezésre.</w:t>
      </w:r>
    </w:p>
    <w:p w14:paraId="581B0D29" w14:textId="77777777" w:rsidR="00A264E4" w:rsidRPr="009C5D81" w:rsidRDefault="00A264E4" w:rsidP="00A264E4">
      <w:pPr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>2.1. Helyi adók</w:t>
      </w:r>
    </w:p>
    <w:p w14:paraId="7F49F9B7" w14:textId="32B2E983" w:rsidR="00A264E4" w:rsidRPr="009C5D81" w:rsidRDefault="00A264E4" w:rsidP="00A264E4">
      <w:pPr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 xml:space="preserve">A helyi adók eredeti előirányzata </w:t>
      </w:r>
      <w:r w:rsidR="00E90187">
        <w:rPr>
          <w:rFonts w:ascii="Times New Roman" w:hAnsi="Times New Roman" w:cs="Times New Roman"/>
          <w:sz w:val="24"/>
          <w:szCs w:val="24"/>
        </w:rPr>
        <w:t>93 500 000</w:t>
      </w:r>
      <w:r w:rsidRPr="009C5D81">
        <w:rPr>
          <w:rFonts w:ascii="Times New Roman" w:hAnsi="Times New Roman" w:cs="Times New Roman"/>
          <w:sz w:val="24"/>
          <w:szCs w:val="24"/>
        </w:rPr>
        <w:t xml:space="preserve"> Ft volt, mely nem került módosításra a beszámolási</w:t>
      </w:r>
      <w:r w:rsidR="00E90187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 xml:space="preserve">időszakban. A helyi adók félévi pénzügyi teljesítése a </w:t>
      </w:r>
      <w:r w:rsidR="00E90187">
        <w:rPr>
          <w:rFonts w:ascii="Times New Roman" w:hAnsi="Times New Roman" w:cs="Times New Roman"/>
          <w:sz w:val="24"/>
          <w:szCs w:val="24"/>
        </w:rPr>
        <w:t>vártnál magasabban</w:t>
      </w:r>
      <w:r w:rsidRPr="009C5D81">
        <w:rPr>
          <w:rFonts w:ascii="Times New Roman" w:hAnsi="Times New Roman" w:cs="Times New Roman"/>
          <w:sz w:val="24"/>
          <w:szCs w:val="24"/>
        </w:rPr>
        <w:t xml:space="preserve"> alakult </w:t>
      </w:r>
      <w:r w:rsidR="00E90187">
        <w:rPr>
          <w:rFonts w:ascii="Times New Roman" w:hAnsi="Times New Roman" w:cs="Times New Roman"/>
          <w:sz w:val="24"/>
          <w:szCs w:val="24"/>
        </w:rPr>
        <w:t>68 322 683</w:t>
      </w:r>
      <w:r w:rsidRPr="009C5D81">
        <w:rPr>
          <w:rFonts w:ascii="Times New Roman" w:hAnsi="Times New Roman" w:cs="Times New Roman"/>
          <w:sz w:val="24"/>
          <w:szCs w:val="24"/>
        </w:rPr>
        <w:t xml:space="preserve"> Ft</w:t>
      </w:r>
      <w:r w:rsidR="00E90187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 xml:space="preserve">teljesítéssel, mely az előirányzat </w:t>
      </w:r>
      <w:r w:rsidR="00E90187">
        <w:rPr>
          <w:rFonts w:ascii="Times New Roman" w:hAnsi="Times New Roman" w:cs="Times New Roman"/>
          <w:sz w:val="24"/>
          <w:szCs w:val="24"/>
        </w:rPr>
        <w:t>72</w:t>
      </w:r>
      <w:r w:rsidRPr="009C5D81">
        <w:rPr>
          <w:rFonts w:ascii="Times New Roman" w:hAnsi="Times New Roman" w:cs="Times New Roman"/>
          <w:sz w:val="24"/>
          <w:szCs w:val="24"/>
        </w:rPr>
        <w:t xml:space="preserve"> %-a.</w:t>
      </w:r>
    </w:p>
    <w:p w14:paraId="2B5F8C48" w14:textId="5AA8F8B9" w:rsidR="00A264E4" w:rsidRPr="009C5D81" w:rsidRDefault="00A264E4" w:rsidP="00A264E4">
      <w:pPr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 xml:space="preserve"> Helyi iparűzési adóbevétel előirányzata </w:t>
      </w:r>
      <w:r w:rsidR="00E90187">
        <w:rPr>
          <w:rFonts w:ascii="Times New Roman" w:hAnsi="Times New Roman" w:cs="Times New Roman"/>
          <w:sz w:val="24"/>
          <w:szCs w:val="24"/>
        </w:rPr>
        <w:t>71 378 595</w:t>
      </w:r>
      <w:r w:rsidRPr="009C5D81">
        <w:rPr>
          <w:rFonts w:ascii="Times New Roman" w:hAnsi="Times New Roman" w:cs="Times New Roman"/>
          <w:sz w:val="24"/>
          <w:szCs w:val="24"/>
        </w:rPr>
        <w:t xml:space="preserve"> Ft, amely </w:t>
      </w:r>
      <w:r w:rsidR="00E90187">
        <w:rPr>
          <w:rFonts w:ascii="Times New Roman" w:hAnsi="Times New Roman" w:cs="Times New Roman"/>
          <w:sz w:val="24"/>
          <w:szCs w:val="24"/>
        </w:rPr>
        <w:t>73</w:t>
      </w:r>
      <w:r w:rsidRPr="009C5D81">
        <w:rPr>
          <w:rFonts w:ascii="Times New Roman" w:hAnsi="Times New Roman" w:cs="Times New Roman"/>
          <w:sz w:val="24"/>
          <w:szCs w:val="24"/>
        </w:rPr>
        <w:t xml:space="preserve"> %-os teljesítést mutat</w:t>
      </w:r>
      <w:r w:rsidR="00A53736">
        <w:rPr>
          <w:rFonts w:ascii="Times New Roman" w:hAnsi="Times New Roman" w:cs="Times New Roman"/>
          <w:sz w:val="24"/>
          <w:szCs w:val="24"/>
        </w:rPr>
        <w:t xml:space="preserve"> </w:t>
      </w:r>
      <w:r w:rsidR="00E90187">
        <w:rPr>
          <w:rFonts w:ascii="Times New Roman" w:hAnsi="Times New Roman" w:cs="Times New Roman"/>
          <w:sz w:val="24"/>
          <w:szCs w:val="24"/>
        </w:rPr>
        <w:t>52 356 896</w:t>
      </w:r>
      <w:r w:rsidRPr="009C5D81">
        <w:rPr>
          <w:rFonts w:ascii="Times New Roman" w:hAnsi="Times New Roman" w:cs="Times New Roman"/>
          <w:sz w:val="24"/>
          <w:szCs w:val="24"/>
        </w:rPr>
        <w:t xml:space="preserve"> Ft befolyt összeggel. Az iparűzési adóra beadott 2025. évi adóbevallások alapján a</w:t>
      </w:r>
      <w:r w:rsidR="00A53736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tervezett adóbevétel időarányos része teljesült.</w:t>
      </w:r>
    </w:p>
    <w:p w14:paraId="4B83A435" w14:textId="1B01C27E" w:rsidR="00A264E4" w:rsidRPr="009C5D81" w:rsidRDefault="00A264E4" w:rsidP="00A264E4">
      <w:pPr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 xml:space="preserve"> Magánszemélyek kommunális adója adónemben </w:t>
      </w:r>
      <w:r w:rsidR="00A53736">
        <w:rPr>
          <w:rFonts w:ascii="Times New Roman" w:hAnsi="Times New Roman" w:cs="Times New Roman"/>
          <w:sz w:val="24"/>
          <w:szCs w:val="24"/>
        </w:rPr>
        <w:t>9 580 987</w:t>
      </w:r>
      <w:r w:rsidRPr="009C5D81">
        <w:rPr>
          <w:rFonts w:ascii="Times New Roman" w:hAnsi="Times New Roman" w:cs="Times New Roman"/>
          <w:sz w:val="24"/>
          <w:szCs w:val="24"/>
        </w:rPr>
        <w:t xml:space="preserve"> Ft befizetés történt, amely a </w:t>
      </w:r>
      <w:r w:rsidR="00A53736">
        <w:rPr>
          <w:rFonts w:ascii="Times New Roman" w:hAnsi="Times New Roman" w:cs="Times New Roman"/>
          <w:sz w:val="24"/>
          <w:szCs w:val="24"/>
        </w:rPr>
        <w:t xml:space="preserve">15 000 000 </w:t>
      </w:r>
      <w:r w:rsidRPr="009C5D81">
        <w:rPr>
          <w:rFonts w:ascii="Times New Roman" w:hAnsi="Times New Roman" w:cs="Times New Roman"/>
          <w:sz w:val="24"/>
          <w:szCs w:val="24"/>
        </w:rPr>
        <w:t xml:space="preserve">Ft előirányzat </w:t>
      </w:r>
      <w:r w:rsidR="00A53736">
        <w:rPr>
          <w:rFonts w:ascii="Times New Roman" w:hAnsi="Times New Roman" w:cs="Times New Roman"/>
          <w:sz w:val="24"/>
          <w:szCs w:val="24"/>
        </w:rPr>
        <w:t>64</w:t>
      </w:r>
      <w:r w:rsidRPr="009C5D81">
        <w:rPr>
          <w:rFonts w:ascii="Times New Roman" w:hAnsi="Times New Roman" w:cs="Times New Roman"/>
          <w:sz w:val="24"/>
          <w:szCs w:val="24"/>
        </w:rPr>
        <w:t xml:space="preserve"> %-a. A </w:t>
      </w:r>
      <w:r w:rsidR="00A53736">
        <w:rPr>
          <w:rFonts w:ascii="Times New Roman" w:hAnsi="Times New Roman" w:cs="Times New Roman"/>
          <w:sz w:val="24"/>
          <w:szCs w:val="24"/>
        </w:rPr>
        <w:t>magasabb</w:t>
      </w:r>
      <w:r w:rsidRPr="009C5D81">
        <w:rPr>
          <w:rFonts w:ascii="Times New Roman" w:hAnsi="Times New Roman" w:cs="Times New Roman"/>
          <w:sz w:val="24"/>
          <w:szCs w:val="24"/>
        </w:rPr>
        <w:t xml:space="preserve"> időarányos teljesítés az éves adó első félévi összegének</w:t>
      </w:r>
      <w:r w:rsidR="00A53736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határidőben történő befizetését mutatja. A második félévi befizetésekkel és hatékony</w:t>
      </w:r>
      <w:r w:rsidR="00A53736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végrehajtással az adónemből tervezett bevétel teljesíthető.</w:t>
      </w:r>
    </w:p>
    <w:p w14:paraId="6981CE19" w14:textId="45F4920C" w:rsidR="00A264E4" w:rsidRPr="009C5D81" w:rsidRDefault="00A264E4" w:rsidP="00A264E4">
      <w:pPr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 xml:space="preserve"> Idegenforgalmi adóból </w:t>
      </w:r>
      <w:r w:rsidR="00A53736">
        <w:rPr>
          <w:rFonts w:ascii="Times New Roman" w:hAnsi="Times New Roman" w:cs="Times New Roman"/>
          <w:sz w:val="24"/>
          <w:szCs w:val="24"/>
        </w:rPr>
        <w:t>1 500 000</w:t>
      </w:r>
      <w:r w:rsidRPr="009C5D81">
        <w:rPr>
          <w:rFonts w:ascii="Times New Roman" w:hAnsi="Times New Roman" w:cs="Times New Roman"/>
          <w:sz w:val="24"/>
          <w:szCs w:val="24"/>
        </w:rPr>
        <w:t xml:space="preserve"> Ft került tervezésre, melyből tárgyidőszakban </w:t>
      </w:r>
      <w:r w:rsidR="00A53736">
        <w:rPr>
          <w:rFonts w:ascii="Times New Roman" w:hAnsi="Times New Roman" w:cs="Times New Roman"/>
          <w:sz w:val="24"/>
          <w:szCs w:val="24"/>
        </w:rPr>
        <w:t xml:space="preserve">1 526 700 </w:t>
      </w:r>
      <w:r w:rsidRPr="009C5D81">
        <w:rPr>
          <w:rFonts w:ascii="Times New Roman" w:hAnsi="Times New Roman" w:cs="Times New Roman"/>
          <w:sz w:val="24"/>
          <w:szCs w:val="24"/>
        </w:rPr>
        <w:t>Ft teljesült.</w:t>
      </w:r>
    </w:p>
    <w:p w14:paraId="33CC75E4" w14:textId="77777777" w:rsidR="00A264E4" w:rsidRPr="009C5D81" w:rsidRDefault="00A264E4" w:rsidP="00A264E4">
      <w:pPr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>2.2. Átengedett központi adók</w:t>
      </w:r>
    </w:p>
    <w:p w14:paraId="24C20E2B" w14:textId="77EAF97E" w:rsidR="005F76A4" w:rsidRPr="009C5D81" w:rsidRDefault="00A264E4" w:rsidP="00784555">
      <w:pPr>
        <w:jc w:val="both"/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> A Gépjárműadó 2020. évi központosítása miatt ebből az adónemből már bevétele nem</w:t>
      </w:r>
      <w:r w:rsidR="008C5902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származik az önkormányzatnak</w:t>
      </w:r>
      <w:r w:rsidR="00A53736">
        <w:rPr>
          <w:rFonts w:ascii="Times New Roman" w:hAnsi="Times New Roman" w:cs="Times New Roman"/>
          <w:sz w:val="24"/>
          <w:szCs w:val="24"/>
        </w:rPr>
        <w:t xml:space="preserve">. </w:t>
      </w:r>
      <w:r w:rsidRPr="009C5D81">
        <w:rPr>
          <w:rFonts w:ascii="Times New Roman" w:hAnsi="Times New Roman" w:cs="Times New Roman"/>
          <w:sz w:val="24"/>
          <w:szCs w:val="24"/>
        </w:rPr>
        <w:t>2021. évtől a gépjárműadóval kapcsolatos feladatokat a központi</w:t>
      </w:r>
      <w:r w:rsidR="00A53736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adóhatóság látja el, az adózóknak a gépjárműadó összegét a NAV felé kell megfizetni.</w:t>
      </w:r>
      <w:r w:rsidR="00A53736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Esetleges befizetésekből adódóan a 2026. évben az önkormányzat számlájára tévesen befizetett</w:t>
      </w:r>
      <w:r w:rsidR="00A53736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gépjárműadó összege a központi költségvetést illeti meg, az átutalásra került a Nemzeti Adó-és</w:t>
      </w:r>
      <w:r w:rsidR="00A53736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Vámhivatal részére.</w:t>
      </w:r>
    </w:p>
    <w:p w14:paraId="650A2E31" w14:textId="77777777" w:rsidR="00A264E4" w:rsidRPr="009C5D81" w:rsidRDefault="00A264E4" w:rsidP="00784555">
      <w:pPr>
        <w:jc w:val="both"/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>2.3. Egyéb közhatalmi bevételek</w:t>
      </w:r>
    </w:p>
    <w:p w14:paraId="62C9E61F" w14:textId="244DA9E8" w:rsidR="00A264E4" w:rsidRPr="009C5D81" w:rsidRDefault="00A264E4" w:rsidP="00784555">
      <w:pPr>
        <w:jc w:val="both"/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 xml:space="preserve">Egyéb közhatalmi bevételek címen a beszámolási időszakban </w:t>
      </w:r>
      <w:r w:rsidR="00784555">
        <w:rPr>
          <w:rFonts w:ascii="Times New Roman" w:hAnsi="Times New Roman" w:cs="Times New Roman"/>
          <w:sz w:val="24"/>
          <w:szCs w:val="24"/>
        </w:rPr>
        <w:t>4 858 100</w:t>
      </w:r>
      <w:r w:rsidRPr="009C5D81">
        <w:rPr>
          <w:rFonts w:ascii="Times New Roman" w:hAnsi="Times New Roman" w:cs="Times New Roman"/>
          <w:sz w:val="24"/>
          <w:szCs w:val="24"/>
        </w:rPr>
        <w:t xml:space="preserve"> Ft bevétel folyt be a</w:t>
      </w:r>
      <w:r w:rsidR="00784555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 xml:space="preserve">költségvetésbe, amely az előirányzat </w:t>
      </w:r>
      <w:r w:rsidR="00784555">
        <w:rPr>
          <w:rFonts w:ascii="Times New Roman" w:hAnsi="Times New Roman" w:cs="Times New Roman"/>
          <w:sz w:val="24"/>
          <w:szCs w:val="24"/>
        </w:rPr>
        <w:t>69</w:t>
      </w:r>
      <w:r w:rsidRPr="009C5D81">
        <w:rPr>
          <w:rFonts w:ascii="Times New Roman" w:hAnsi="Times New Roman" w:cs="Times New Roman"/>
          <w:sz w:val="24"/>
          <w:szCs w:val="24"/>
        </w:rPr>
        <w:t xml:space="preserve"> %-a. Különösen fontos az adóbehajtási és </w:t>
      </w:r>
      <w:r w:rsidR="00784555">
        <w:rPr>
          <w:rFonts w:ascii="Times New Roman" w:hAnsi="Times New Roman" w:cs="Times New Roman"/>
          <w:sz w:val="24"/>
          <w:szCs w:val="24"/>
        </w:rPr>
        <w:t>a</w:t>
      </w:r>
      <w:r w:rsidRPr="009C5D81">
        <w:rPr>
          <w:rFonts w:ascii="Times New Roman" w:hAnsi="Times New Roman" w:cs="Times New Roman"/>
          <w:sz w:val="24"/>
          <w:szCs w:val="24"/>
        </w:rPr>
        <w:t>dóellenőrzési feladat ellátásának</w:t>
      </w:r>
      <w:r w:rsidR="00784555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hatékonysága, a kintlévőségek minél nagyobb arányú beszedése. Cél az adóbehajtási és adófeltárási,</w:t>
      </w:r>
      <w:r w:rsidR="00784555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ellenőrzési tevékenység szorgalmazásával a lehető legkisebbre szorítani a hátralékállományt.</w:t>
      </w:r>
    </w:p>
    <w:p w14:paraId="1E4BDC5A" w14:textId="77777777" w:rsidR="00A264E4" w:rsidRPr="00784555" w:rsidRDefault="00A264E4" w:rsidP="00A264E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84555">
        <w:rPr>
          <w:rFonts w:ascii="Times New Roman" w:hAnsi="Times New Roman" w:cs="Times New Roman"/>
          <w:b/>
          <w:bCs/>
          <w:sz w:val="24"/>
          <w:szCs w:val="24"/>
        </w:rPr>
        <w:t>II. TÁMOGATÁSOK</w:t>
      </w:r>
    </w:p>
    <w:p w14:paraId="5F512A08" w14:textId="63BE9108" w:rsidR="00A264E4" w:rsidRPr="009C5D81" w:rsidRDefault="00A264E4" w:rsidP="00A264E4">
      <w:pPr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 xml:space="preserve">1. Önkormányzat költségvetési támogatása jogcímen </w:t>
      </w:r>
      <w:r w:rsidR="00784555">
        <w:rPr>
          <w:rFonts w:ascii="Times New Roman" w:hAnsi="Times New Roman" w:cs="Times New Roman"/>
          <w:sz w:val="24"/>
          <w:szCs w:val="24"/>
        </w:rPr>
        <w:t>333 578 411</w:t>
      </w:r>
      <w:r w:rsidRPr="009C5D81">
        <w:rPr>
          <w:rFonts w:ascii="Times New Roman" w:hAnsi="Times New Roman" w:cs="Times New Roman"/>
          <w:sz w:val="24"/>
          <w:szCs w:val="24"/>
        </w:rPr>
        <w:t xml:space="preserve"> Ft a módosított előirányzat,</w:t>
      </w:r>
    </w:p>
    <w:p w14:paraId="47C65DBB" w14:textId="23E87BFA" w:rsidR="00A264E4" w:rsidRPr="009C5D81" w:rsidRDefault="00A264E4" w:rsidP="00A264E4">
      <w:pPr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 xml:space="preserve">melyből </w:t>
      </w:r>
      <w:r w:rsidR="00E27C0F">
        <w:rPr>
          <w:rFonts w:ascii="Times New Roman" w:hAnsi="Times New Roman" w:cs="Times New Roman"/>
          <w:sz w:val="24"/>
          <w:szCs w:val="24"/>
        </w:rPr>
        <w:t>206 447 021</w:t>
      </w:r>
      <w:r w:rsidRPr="009C5D81">
        <w:rPr>
          <w:rFonts w:ascii="Times New Roman" w:hAnsi="Times New Roman" w:cs="Times New Roman"/>
          <w:sz w:val="24"/>
          <w:szCs w:val="24"/>
        </w:rPr>
        <w:t xml:space="preserve"> Ft teljesült, amely </w:t>
      </w:r>
      <w:r w:rsidR="00E27C0F">
        <w:rPr>
          <w:rFonts w:ascii="Times New Roman" w:hAnsi="Times New Roman" w:cs="Times New Roman"/>
          <w:sz w:val="24"/>
          <w:szCs w:val="24"/>
        </w:rPr>
        <w:t>62</w:t>
      </w:r>
      <w:r w:rsidRPr="009C5D81">
        <w:rPr>
          <w:rFonts w:ascii="Times New Roman" w:hAnsi="Times New Roman" w:cs="Times New Roman"/>
          <w:sz w:val="24"/>
          <w:szCs w:val="24"/>
        </w:rPr>
        <w:t xml:space="preserve"> %-os pénzügyi teljesítésnek felel meg az alábbiak</w:t>
      </w:r>
    </w:p>
    <w:p w14:paraId="2006AD32" w14:textId="77777777" w:rsidR="00A264E4" w:rsidRPr="009C5D81" w:rsidRDefault="00A264E4" w:rsidP="00A264E4">
      <w:pPr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>szerint:</w:t>
      </w:r>
    </w:p>
    <w:p w14:paraId="3B2F1DF9" w14:textId="77777777" w:rsidR="00A264E4" w:rsidRPr="009C5D81" w:rsidRDefault="00A264E4" w:rsidP="00A264E4">
      <w:pPr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lastRenderedPageBreak/>
        <w:t>Települési önkormányzatok működési célú normatív támogatások teljesítése:</w:t>
      </w:r>
    </w:p>
    <w:p w14:paraId="199DA5E3" w14:textId="0476AC2E" w:rsidR="00A264E4" w:rsidRPr="009C5D81" w:rsidRDefault="00A264E4" w:rsidP="00A264E4">
      <w:pPr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 xml:space="preserve"> Működés általános támogatása </w:t>
      </w:r>
      <w:r w:rsidR="00E27C0F">
        <w:rPr>
          <w:rFonts w:ascii="Times New Roman" w:hAnsi="Times New Roman" w:cs="Times New Roman"/>
          <w:sz w:val="24"/>
          <w:szCs w:val="24"/>
        </w:rPr>
        <w:t>51 743 032</w:t>
      </w:r>
      <w:r w:rsidRPr="009C5D81">
        <w:rPr>
          <w:rFonts w:ascii="Times New Roman" w:hAnsi="Times New Roman" w:cs="Times New Roman"/>
          <w:sz w:val="24"/>
          <w:szCs w:val="24"/>
        </w:rPr>
        <w:t xml:space="preserve"> Ft</w:t>
      </w:r>
    </w:p>
    <w:p w14:paraId="4FF1B36E" w14:textId="6F30C837" w:rsidR="00A264E4" w:rsidRPr="009C5D81" w:rsidRDefault="00A264E4" w:rsidP="00A264E4">
      <w:pPr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 xml:space="preserve"> Egyes köznevelési feladatok támogatása </w:t>
      </w:r>
      <w:r w:rsidR="00E27C0F">
        <w:rPr>
          <w:rFonts w:ascii="Times New Roman" w:hAnsi="Times New Roman" w:cs="Times New Roman"/>
          <w:sz w:val="24"/>
          <w:szCs w:val="24"/>
        </w:rPr>
        <w:t>56 924 112</w:t>
      </w:r>
      <w:r w:rsidRPr="009C5D81">
        <w:rPr>
          <w:rFonts w:ascii="Times New Roman" w:hAnsi="Times New Roman" w:cs="Times New Roman"/>
          <w:sz w:val="24"/>
          <w:szCs w:val="24"/>
        </w:rPr>
        <w:t xml:space="preserve"> Ft</w:t>
      </w:r>
    </w:p>
    <w:p w14:paraId="067D651F" w14:textId="36B53D92" w:rsidR="00A264E4" w:rsidRPr="009C5D81" w:rsidRDefault="00A264E4" w:rsidP="00A264E4">
      <w:pPr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> Szociális és gyermekjóléti</w:t>
      </w:r>
      <w:r w:rsidR="00E27C0F">
        <w:rPr>
          <w:rFonts w:ascii="Times New Roman" w:hAnsi="Times New Roman" w:cs="Times New Roman"/>
          <w:sz w:val="24"/>
          <w:szCs w:val="24"/>
        </w:rPr>
        <w:t>, gyermekétkeztetési</w:t>
      </w:r>
      <w:r w:rsidRPr="009C5D81">
        <w:rPr>
          <w:rFonts w:ascii="Times New Roman" w:hAnsi="Times New Roman" w:cs="Times New Roman"/>
          <w:sz w:val="24"/>
          <w:szCs w:val="24"/>
        </w:rPr>
        <w:t xml:space="preserve"> feladatok támogatása </w:t>
      </w:r>
      <w:r w:rsidR="00E27C0F">
        <w:rPr>
          <w:rFonts w:ascii="Times New Roman" w:hAnsi="Times New Roman" w:cs="Times New Roman"/>
          <w:sz w:val="24"/>
          <w:szCs w:val="24"/>
        </w:rPr>
        <w:t>33 518 672</w:t>
      </w:r>
      <w:r w:rsidRPr="009C5D81">
        <w:rPr>
          <w:rFonts w:ascii="Times New Roman" w:hAnsi="Times New Roman" w:cs="Times New Roman"/>
          <w:sz w:val="24"/>
          <w:szCs w:val="24"/>
        </w:rPr>
        <w:t xml:space="preserve"> Ft</w:t>
      </w:r>
    </w:p>
    <w:p w14:paraId="0A40ACB3" w14:textId="70E511C0" w:rsidR="00A264E4" w:rsidRPr="009C5D81" w:rsidRDefault="00A264E4" w:rsidP="00A264E4">
      <w:pPr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 xml:space="preserve"> Kulturális feladatok támogatása </w:t>
      </w:r>
      <w:r w:rsidR="003B5252">
        <w:rPr>
          <w:rFonts w:ascii="Times New Roman" w:hAnsi="Times New Roman" w:cs="Times New Roman"/>
          <w:sz w:val="24"/>
          <w:szCs w:val="24"/>
        </w:rPr>
        <w:t>4 261 205</w:t>
      </w:r>
      <w:r w:rsidRPr="009C5D81">
        <w:rPr>
          <w:rFonts w:ascii="Times New Roman" w:hAnsi="Times New Roman" w:cs="Times New Roman"/>
          <w:sz w:val="24"/>
          <w:szCs w:val="24"/>
        </w:rPr>
        <w:t xml:space="preserve"> Ft</w:t>
      </w:r>
    </w:p>
    <w:p w14:paraId="6E2DFA1C" w14:textId="077DE979" w:rsidR="00A264E4" w:rsidRPr="009C5D81" w:rsidRDefault="00A264E4" w:rsidP="00A264E4">
      <w:pPr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 xml:space="preserve"> Működési célú költségvetési támogatások és kiegészítő támogatások </w:t>
      </w:r>
      <w:r w:rsidR="003B5252">
        <w:rPr>
          <w:rFonts w:ascii="Times New Roman" w:hAnsi="Times New Roman" w:cs="Times New Roman"/>
          <w:sz w:val="24"/>
          <w:szCs w:val="24"/>
        </w:rPr>
        <w:t>60 000 000</w:t>
      </w:r>
      <w:r w:rsidRPr="009C5D81">
        <w:rPr>
          <w:rFonts w:ascii="Times New Roman" w:hAnsi="Times New Roman" w:cs="Times New Roman"/>
          <w:sz w:val="24"/>
          <w:szCs w:val="24"/>
        </w:rPr>
        <w:t xml:space="preserve"> Ft</w:t>
      </w:r>
    </w:p>
    <w:p w14:paraId="361D8E04" w14:textId="77777777" w:rsidR="003B5252" w:rsidRDefault="003B5252" w:rsidP="0008217A">
      <w:pPr>
        <w:rPr>
          <w:rFonts w:ascii="Times New Roman" w:hAnsi="Times New Roman" w:cs="Times New Roman"/>
          <w:sz w:val="24"/>
          <w:szCs w:val="24"/>
        </w:rPr>
      </w:pPr>
    </w:p>
    <w:p w14:paraId="1AFB4DF3" w14:textId="047275CB" w:rsidR="0008217A" w:rsidRPr="00705EC5" w:rsidRDefault="0008217A" w:rsidP="0008217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05EC5">
        <w:rPr>
          <w:rFonts w:ascii="Times New Roman" w:hAnsi="Times New Roman" w:cs="Times New Roman"/>
          <w:b/>
          <w:bCs/>
          <w:sz w:val="24"/>
          <w:szCs w:val="24"/>
        </w:rPr>
        <w:t>III. FELHALMOZÁSI ÉS TŐKEJELLEGŰ BEVÉTELEK</w:t>
      </w:r>
    </w:p>
    <w:p w14:paraId="2BC7D8FE" w14:textId="370EB1F7" w:rsidR="0008217A" w:rsidRDefault="0008217A" w:rsidP="00705EC5">
      <w:pPr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 xml:space="preserve">A felhalmozási és tőkejellegű bevételek </w:t>
      </w:r>
      <w:r w:rsidR="00705EC5">
        <w:rPr>
          <w:rFonts w:ascii="Times New Roman" w:hAnsi="Times New Roman" w:cs="Times New Roman"/>
          <w:sz w:val="24"/>
          <w:szCs w:val="24"/>
        </w:rPr>
        <w:t>nem volt az önkormányzatnak.</w:t>
      </w:r>
      <w:r w:rsidRPr="009C5D8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85E63B" w14:textId="77777777" w:rsidR="00705EC5" w:rsidRPr="009C5D81" w:rsidRDefault="00705EC5" w:rsidP="00705EC5">
      <w:pPr>
        <w:rPr>
          <w:rFonts w:ascii="Times New Roman" w:hAnsi="Times New Roman" w:cs="Times New Roman"/>
          <w:sz w:val="24"/>
          <w:szCs w:val="24"/>
        </w:rPr>
      </w:pPr>
    </w:p>
    <w:p w14:paraId="2CDC5D18" w14:textId="77777777" w:rsidR="0008217A" w:rsidRPr="00705EC5" w:rsidRDefault="0008217A" w:rsidP="0008217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05EC5">
        <w:rPr>
          <w:rFonts w:ascii="Times New Roman" w:hAnsi="Times New Roman" w:cs="Times New Roman"/>
          <w:b/>
          <w:bCs/>
          <w:sz w:val="24"/>
          <w:szCs w:val="24"/>
        </w:rPr>
        <w:t>IV. TÁMOGATÁS ÁLLAMHÁZTARTÁSON BELÜLRŐL</w:t>
      </w:r>
    </w:p>
    <w:p w14:paraId="382F372A" w14:textId="77777777" w:rsidR="00705EC5" w:rsidRDefault="00705EC5" w:rsidP="0008217A">
      <w:pPr>
        <w:rPr>
          <w:rFonts w:ascii="Times New Roman" w:hAnsi="Times New Roman" w:cs="Times New Roman"/>
          <w:sz w:val="24"/>
          <w:szCs w:val="24"/>
        </w:rPr>
      </w:pPr>
    </w:p>
    <w:p w14:paraId="400FD095" w14:textId="59DE1742" w:rsidR="0008217A" w:rsidRPr="009C5D81" w:rsidRDefault="0008217A" w:rsidP="0008217A">
      <w:pPr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 xml:space="preserve">1. </w:t>
      </w:r>
      <w:r w:rsidRPr="00123B8C">
        <w:rPr>
          <w:rFonts w:ascii="Times New Roman" w:hAnsi="Times New Roman" w:cs="Times New Roman"/>
          <w:sz w:val="24"/>
          <w:szCs w:val="24"/>
          <w:u w:val="single"/>
        </w:rPr>
        <w:t>Működési célú, államháztartáson belülről átvett pénzeszközökből támogatásértékű bevétel</w:t>
      </w:r>
    </w:p>
    <w:p w14:paraId="39C1B5A7" w14:textId="260833D2" w:rsidR="0008217A" w:rsidRPr="009C5D81" w:rsidRDefault="00C27B3F" w:rsidP="000821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52 674 954</w:t>
      </w:r>
      <w:r w:rsidR="0008217A" w:rsidRPr="009C5D81">
        <w:rPr>
          <w:rFonts w:ascii="Times New Roman" w:hAnsi="Times New Roman" w:cs="Times New Roman"/>
          <w:sz w:val="24"/>
          <w:szCs w:val="24"/>
        </w:rPr>
        <w:t xml:space="preserve"> Ft teljesült a </w:t>
      </w:r>
      <w:r>
        <w:rPr>
          <w:rFonts w:ascii="Times New Roman" w:hAnsi="Times New Roman" w:cs="Times New Roman"/>
          <w:sz w:val="24"/>
          <w:szCs w:val="24"/>
        </w:rPr>
        <w:t>47 831 170</w:t>
      </w:r>
      <w:r w:rsidR="0008217A" w:rsidRPr="009C5D81">
        <w:rPr>
          <w:rFonts w:ascii="Times New Roman" w:hAnsi="Times New Roman" w:cs="Times New Roman"/>
          <w:sz w:val="24"/>
          <w:szCs w:val="24"/>
        </w:rPr>
        <w:t xml:space="preserve"> Ft módosított előirányzatból a jelentősebbek az alábbiak:</w:t>
      </w:r>
    </w:p>
    <w:p w14:paraId="5762931F" w14:textId="7B52C2E7" w:rsidR="0008217A" w:rsidRPr="009C5D81" w:rsidRDefault="0008217A" w:rsidP="0008217A">
      <w:pPr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 xml:space="preserve"> Önkormányzat: </w:t>
      </w:r>
      <w:r w:rsidR="00C27B3F">
        <w:rPr>
          <w:rFonts w:ascii="Times New Roman" w:hAnsi="Times New Roman" w:cs="Times New Roman"/>
          <w:sz w:val="24"/>
          <w:szCs w:val="24"/>
        </w:rPr>
        <w:t>49 526 470</w:t>
      </w:r>
      <w:r w:rsidRPr="009C5D81">
        <w:rPr>
          <w:rFonts w:ascii="Times New Roman" w:hAnsi="Times New Roman" w:cs="Times New Roman"/>
          <w:sz w:val="24"/>
          <w:szCs w:val="24"/>
        </w:rPr>
        <w:t xml:space="preserve"> Ft</w:t>
      </w:r>
    </w:p>
    <w:p w14:paraId="0BF4A07E" w14:textId="57C7871E" w:rsidR="0008217A" w:rsidRPr="009C5D81" w:rsidRDefault="00F17302" w:rsidP="00F1730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08217A" w:rsidRPr="009C5D81">
        <w:rPr>
          <w:rFonts w:ascii="Times New Roman" w:hAnsi="Times New Roman" w:cs="Times New Roman"/>
          <w:sz w:val="24"/>
          <w:szCs w:val="24"/>
        </w:rPr>
        <w:t xml:space="preserve">z Otthontámogatásról szóló 361/2025. (XI. 25.) Korm. rendelet alapján </w:t>
      </w:r>
      <w:r>
        <w:rPr>
          <w:rFonts w:ascii="Times New Roman" w:hAnsi="Times New Roman" w:cs="Times New Roman"/>
          <w:sz w:val="24"/>
          <w:szCs w:val="24"/>
        </w:rPr>
        <w:t>7 680 000</w:t>
      </w:r>
      <w:r w:rsidR="0008217A" w:rsidRPr="009C5D81">
        <w:rPr>
          <w:rFonts w:ascii="Times New Roman" w:hAnsi="Times New Roman" w:cs="Times New Roman"/>
          <w:sz w:val="24"/>
          <w:szCs w:val="24"/>
        </w:rPr>
        <w:t xml:space="preserve"> Ft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8217A" w:rsidRPr="009C5D81">
        <w:rPr>
          <w:rFonts w:ascii="Times New Roman" w:hAnsi="Times New Roman" w:cs="Times New Roman"/>
          <w:sz w:val="24"/>
          <w:szCs w:val="24"/>
        </w:rPr>
        <w:t>támogatás érkezett a munkavállalók részére biztosított otthonteremtési támogatás finanszírozására.</w:t>
      </w:r>
      <w:r>
        <w:rPr>
          <w:rFonts w:ascii="Times New Roman" w:hAnsi="Times New Roman" w:cs="Times New Roman"/>
          <w:sz w:val="24"/>
          <w:szCs w:val="24"/>
        </w:rPr>
        <w:t xml:space="preserve"> A TEIT támogatása 18 750 900 Ft, A JETA pályázat rendezvények megvalósítására elnyert összege 2 000 000 Ft. Versenyképes Járások keretében elnyert támogatás 15 855 347 Ft.</w:t>
      </w:r>
    </w:p>
    <w:p w14:paraId="42BDB134" w14:textId="4A021FD8" w:rsidR="0008217A" w:rsidRPr="009C5D81" w:rsidRDefault="0008217A" w:rsidP="00F17302">
      <w:pPr>
        <w:jc w:val="both"/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 xml:space="preserve"> Polgármesteri Hivatal: </w:t>
      </w:r>
      <w:r w:rsidR="00F17302">
        <w:rPr>
          <w:rFonts w:ascii="Times New Roman" w:hAnsi="Times New Roman" w:cs="Times New Roman"/>
          <w:sz w:val="24"/>
          <w:szCs w:val="24"/>
        </w:rPr>
        <w:t>3 148 484</w:t>
      </w:r>
      <w:r w:rsidRPr="009C5D81">
        <w:rPr>
          <w:rFonts w:ascii="Times New Roman" w:hAnsi="Times New Roman" w:cs="Times New Roman"/>
          <w:sz w:val="24"/>
          <w:szCs w:val="24"/>
        </w:rPr>
        <w:t xml:space="preserve"> Ft</w:t>
      </w:r>
    </w:p>
    <w:p w14:paraId="037DC608" w14:textId="4136C08E" w:rsidR="0008217A" w:rsidRPr="009C5D81" w:rsidRDefault="0008217A" w:rsidP="00F17302">
      <w:pPr>
        <w:jc w:val="both"/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>Az összeget a központi költségvetés biztosította a 2026. évi országgyűlési képviselő-választás</w:t>
      </w:r>
      <w:r w:rsidR="00123B8C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lebonyolításával kapcsolatos feladatok finanszírozására.</w:t>
      </w:r>
    </w:p>
    <w:p w14:paraId="2777C09F" w14:textId="21EFACF9" w:rsidR="0008217A" w:rsidRPr="009C5D81" w:rsidRDefault="0008217A" w:rsidP="00F17302">
      <w:pPr>
        <w:jc w:val="both"/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 xml:space="preserve">2. </w:t>
      </w:r>
      <w:r w:rsidRPr="00123B8C">
        <w:rPr>
          <w:rFonts w:ascii="Times New Roman" w:hAnsi="Times New Roman" w:cs="Times New Roman"/>
          <w:sz w:val="24"/>
          <w:szCs w:val="24"/>
          <w:u w:val="single"/>
        </w:rPr>
        <w:t>Felhalmozási célú, támogatásértékű bevételek</w:t>
      </w:r>
      <w:r w:rsidRPr="009C5D81">
        <w:rPr>
          <w:rFonts w:ascii="Times New Roman" w:hAnsi="Times New Roman" w:cs="Times New Roman"/>
          <w:sz w:val="24"/>
          <w:szCs w:val="24"/>
        </w:rPr>
        <w:t xml:space="preserve"> címén </w:t>
      </w:r>
      <w:r w:rsidR="00123B8C">
        <w:rPr>
          <w:rFonts w:ascii="Times New Roman" w:hAnsi="Times New Roman" w:cs="Times New Roman"/>
          <w:sz w:val="24"/>
          <w:szCs w:val="24"/>
        </w:rPr>
        <w:t>11 340 000</w:t>
      </w:r>
      <w:r w:rsidRPr="009C5D81">
        <w:rPr>
          <w:rFonts w:ascii="Times New Roman" w:hAnsi="Times New Roman" w:cs="Times New Roman"/>
          <w:sz w:val="24"/>
          <w:szCs w:val="24"/>
        </w:rPr>
        <w:t xml:space="preserve"> Ft előirányzat</w:t>
      </w:r>
    </w:p>
    <w:p w14:paraId="0D3B5205" w14:textId="4BE877C4" w:rsidR="0008217A" w:rsidRPr="009C5D81" w:rsidRDefault="0008217A" w:rsidP="00123B8C">
      <w:pPr>
        <w:jc w:val="both"/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 xml:space="preserve">került megállapításra, melyből </w:t>
      </w:r>
      <w:r w:rsidR="00123B8C">
        <w:rPr>
          <w:rFonts w:ascii="Times New Roman" w:hAnsi="Times New Roman" w:cs="Times New Roman"/>
          <w:sz w:val="24"/>
          <w:szCs w:val="24"/>
        </w:rPr>
        <w:t>28 025 308</w:t>
      </w:r>
      <w:r w:rsidRPr="009C5D81">
        <w:rPr>
          <w:rFonts w:ascii="Times New Roman" w:hAnsi="Times New Roman" w:cs="Times New Roman"/>
          <w:sz w:val="24"/>
          <w:szCs w:val="24"/>
        </w:rPr>
        <w:t xml:space="preserve"> Ft-ot realizált az önkormányzat</w:t>
      </w:r>
      <w:r w:rsidR="00123B8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5B7BB6A" w14:textId="59F5D228" w:rsidR="00A264E4" w:rsidRDefault="00123B8C" w:rsidP="00F1730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Ez az Erőműtől kapott felhalmozási támogatás, illetve a Versenyképes Járások programban kapott sportcsarnok felújítás összege.</w:t>
      </w:r>
    </w:p>
    <w:p w14:paraId="0ABE94CA" w14:textId="77777777" w:rsidR="00123B8C" w:rsidRPr="009C5D81" w:rsidRDefault="00123B8C" w:rsidP="00F1730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323884" w14:textId="77777777" w:rsidR="00181F7A" w:rsidRPr="004C4629" w:rsidRDefault="00181F7A" w:rsidP="00181F7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C4629">
        <w:rPr>
          <w:rFonts w:ascii="Times New Roman" w:hAnsi="Times New Roman" w:cs="Times New Roman"/>
          <w:b/>
          <w:bCs/>
          <w:sz w:val="24"/>
          <w:szCs w:val="24"/>
        </w:rPr>
        <w:t>V. ÁLLAMHÁZTARTÁSON KÍVÜLRŐL KAPOTT VÉGLEGES PÉNZESZKÖZ</w:t>
      </w:r>
    </w:p>
    <w:p w14:paraId="24AF0BC7" w14:textId="77777777" w:rsidR="00181F7A" w:rsidRPr="004C4629" w:rsidRDefault="00181F7A" w:rsidP="00181F7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C4629">
        <w:rPr>
          <w:rFonts w:ascii="Times New Roman" w:hAnsi="Times New Roman" w:cs="Times New Roman"/>
          <w:b/>
          <w:bCs/>
          <w:sz w:val="24"/>
          <w:szCs w:val="24"/>
        </w:rPr>
        <w:t>ÁTVÉTELEK</w:t>
      </w:r>
    </w:p>
    <w:p w14:paraId="3E9AE53B" w14:textId="36DFD502" w:rsidR="00181F7A" w:rsidRPr="009C5D81" w:rsidRDefault="00181F7A" w:rsidP="00A42E58">
      <w:pPr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 xml:space="preserve">A beszámolási időszakban önkormányzati szinten </w:t>
      </w:r>
      <w:r w:rsidR="00A42E58">
        <w:rPr>
          <w:rFonts w:ascii="Times New Roman" w:hAnsi="Times New Roman" w:cs="Times New Roman"/>
          <w:sz w:val="24"/>
          <w:szCs w:val="24"/>
        </w:rPr>
        <w:t>nem kaptunk ilyen pénzeszközt.</w:t>
      </w:r>
    </w:p>
    <w:p w14:paraId="1FCF626A" w14:textId="77777777" w:rsidR="00A42E58" w:rsidRDefault="00A42E58" w:rsidP="00181F7A">
      <w:pPr>
        <w:rPr>
          <w:rFonts w:ascii="Times New Roman" w:hAnsi="Times New Roman" w:cs="Times New Roman"/>
          <w:sz w:val="24"/>
          <w:szCs w:val="24"/>
        </w:rPr>
      </w:pPr>
    </w:p>
    <w:p w14:paraId="6A3ED5E9" w14:textId="77777777" w:rsidR="00A42E58" w:rsidRDefault="00A42E58" w:rsidP="00181F7A">
      <w:pPr>
        <w:rPr>
          <w:rFonts w:ascii="Times New Roman" w:hAnsi="Times New Roman" w:cs="Times New Roman"/>
          <w:sz w:val="24"/>
          <w:szCs w:val="24"/>
        </w:rPr>
      </w:pPr>
    </w:p>
    <w:p w14:paraId="66839492" w14:textId="71FF4D21" w:rsidR="00181F7A" w:rsidRPr="004C4629" w:rsidRDefault="00181F7A" w:rsidP="00181F7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C4629">
        <w:rPr>
          <w:rFonts w:ascii="Times New Roman" w:hAnsi="Times New Roman" w:cs="Times New Roman"/>
          <w:b/>
          <w:bCs/>
          <w:sz w:val="24"/>
          <w:szCs w:val="24"/>
        </w:rPr>
        <w:lastRenderedPageBreak/>
        <w:t>VI. TÁMOGATÁSI KÖLCSÖNÖK VISSZATÉRÜLÉSE</w:t>
      </w:r>
    </w:p>
    <w:p w14:paraId="505CF6A3" w14:textId="6C2259B5" w:rsidR="00181F7A" w:rsidRPr="009C5D81" w:rsidRDefault="00A42E58" w:rsidP="00181F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Nem került tervezésre ilyen tétel.</w:t>
      </w:r>
    </w:p>
    <w:p w14:paraId="196E9BD7" w14:textId="77777777" w:rsidR="00181F7A" w:rsidRPr="004C4629" w:rsidRDefault="00181F7A" w:rsidP="00181F7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C4629">
        <w:rPr>
          <w:rFonts w:ascii="Times New Roman" w:hAnsi="Times New Roman" w:cs="Times New Roman"/>
          <w:b/>
          <w:bCs/>
          <w:sz w:val="24"/>
          <w:szCs w:val="24"/>
        </w:rPr>
        <w:t>VII. PÉNZFORGALOM NÉLKÜLI BEVÉTELEK</w:t>
      </w:r>
    </w:p>
    <w:p w14:paraId="6D2C9A50" w14:textId="2CE354AD" w:rsidR="00181F7A" w:rsidRPr="009C5D81" w:rsidRDefault="00181F7A" w:rsidP="00181F7A">
      <w:pPr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 xml:space="preserve">Az előző évi pénzmaradvány igénybevételének módosított előirányzata </w:t>
      </w:r>
      <w:r w:rsidR="00B41B84">
        <w:rPr>
          <w:rFonts w:ascii="Times New Roman" w:hAnsi="Times New Roman" w:cs="Times New Roman"/>
          <w:sz w:val="24"/>
          <w:szCs w:val="24"/>
        </w:rPr>
        <w:t>51 174 414</w:t>
      </w:r>
      <w:r w:rsidRPr="009C5D81">
        <w:rPr>
          <w:rFonts w:ascii="Times New Roman" w:hAnsi="Times New Roman" w:cs="Times New Roman"/>
          <w:sz w:val="24"/>
          <w:szCs w:val="24"/>
        </w:rPr>
        <w:t xml:space="preserve"> Ft, mely 100,0</w:t>
      </w:r>
      <w:r w:rsidR="00B41B84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%-ban teljesült.</w:t>
      </w:r>
    </w:p>
    <w:p w14:paraId="6328DBEE" w14:textId="77777777" w:rsidR="00181F7A" w:rsidRPr="004C4629" w:rsidRDefault="00181F7A" w:rsidP="00181F7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C4629">
        <w:rPr>
          <w:rFonts w:ascii="Times New Roman" w:hAnsi="Times New Roman" w:cs="Times New Roman"/>
          <w:b/>
          <w:bCs/>
          <w:sz w:val="24"/>
          <w:szCs w:val="24"/>
        </w:rPr>
        <w:t>VIII. HITELEK</w:t>
      </w:r>
    </w:p>
    <w:p w14:paraId="76724C56" w14:textId="7C5E70CE" w:rsidR="00181F7A" w:rsidRDefault="00181F7A" w:rsidP="004C4629">
      <w:pPr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 xml:space="preserve">Az Önkormányzat </w:t>
      </w:r>
      <w:r w:rsidR="004C4629">
        <w:rPr>
          <w:rFonts w:ascii="Times New Roman" w:hAnsi="Times New Roman" w:cs="Times New Roman"/>
          <w:sz w:val="24"/>
          <w:szCs w:val="24"/>
        </w:rPr>
        <w:t>nem vett fel hitelt a beszámolási időszakban.</w:t>
      </w:r>
    </w:p>
    <w:p w14:paraId="6C334146" w14:textId="77777777" w:rsidR="004C4629" w:rsidRPr="009C5D81" w:rsidRDefault="004C4629" w:rsidP="004C4629">
      <w:pPr>
        <w:rPr>
          <w:rFonts w:ascii="Times New Roman" w:hAnsi="Times New Roman" w:cs="Times New Roman"/>
          <w:sz w:val="24"/>
          <w:szCs w:val="24"/>
        </w:rPr>
      </w:pPr>
    </w:p>
    <w:p w14:paraId="57A5831D" w14:textId="77777777" w:rsidR="00181F7A" w:rsidRPr="004C4629" w:rsidRDefault="00181F7A" w:rsidP="00181F7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C4629">
        <w:rPr>
          <w:rFonts w:ascii="Times New Roman" w:hAnsi="Times New Roman" w:cs="Times New Roman"/>
          <w:b/>
          <w:bCs/>
          <w:sz w:val="24"/>
          <w:szCs w:val="24"/>
        </w:rPr>
        <w:t>B) KÖLTSÉGVETÉSI KIADÁSOK</w:t>
      </w:r>
    </w:p>
    <w:p w14:paraId="40FD90AE" w14:textId="71D2E181" w:rsidR="00181F7A" w:rsidRPr="009C5D81" w:rsidRDefault="00181F7A" w:rsidP="003405EB">
      <w:pPr>
        <w:jc w:val="both"/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 xml:space="preserve">Az önkormányzat és intézményei kiadásaira a rendelkezésre álló </w:t>
      </w:r>
      <w:r w:rsidR="007A2813">
        <w:rPr>
          <w:rFonts w:ascii="Times New Roman" w:hAnsi="Times New Roman" w:cs="Times New Roman"/>
          <w:sz w:val="24"/>
          <w:szCs w:val="24"/>
        </w:rPr>
        <w:t>683 544 009</w:t>
      </w:r>
      <w:r w:rsidRPr="009C5D81">
        <w:rPr>
          <w:rFonts w:ascii="Times New Roman" w:hAnsi="Times New Roman" w:cs="Times New Roman"/>
          <w:sz w:val="24"/>
          <w:szCs w:val="24"/>
        </w:rPr>
        <w:t xml:space="preserve"> Ft módosított</w:t>
      </w:r>
      <w:r w:rsidR="007A2813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 xml:space="preserve">előirányzatból </w:t>
      </w:r>
      <w:r w:rsidR="007A2813">
        <w:rPr>
          <w:rFonts w:ascii="Times New Roman" w:hAnsi="Times New Roman" w:cs="Times New Roman"/>
          <w:sz w:val="24"/>
          <w:szCs w:val="24"/>
        </w:rPr>
        <w:t>290 639 724</w:t>
      </w:r>
      <w:r w:rsidRPr="009C5D81">
        <w:rPr>
          <w:rFonts w:ascii="Times New Roman" w:hAnsi="Times New Roman" w:cs="Times New Roman"/>
          <w:sz w:val="24"/>
          <w:szCs w:val="24"/>
        </w:rPr>
        <w:t xml:space="preserve"> Ft került felhasználásra, a pénzügyi felhasználás </w:t>
      </w:r>
      <w:r w:rsidR="007A2813">
        <w:rPr>
          <w:rFonts w:ascii="Times New Roman" w:hAnsi="Times New Roman" w:cs="Times New Roman"/>
          <w:sz w:val="24"/>
          <w:szCs w:val="24"/>
        </w:rPr>
        <w:t>43</w:t>
      </w:r>
      <w:r w:rsidRPr="009C5D81">
        <w:rPr>
          <w:rFonts w:ascii="Times New Roman" w:hAnsi="Times New Roman" w:cs="Times New Roman"/>
          <w:sz w:val="24"/>
          <w:szCs w:val="24"/>
        </w:rPr>
        <w:t xml:space="preserve"> %.</w:t>
      </w:r>
    </w:p>
    <w:p w14:paraId="6A062A8C" w14:textId="7E5A4E9D" w:rsidR="00181F7A" w:rsidRPr="009C5D81" w:rsidRDefault="00181F7A" w:rsidP="003405EB">
      <w:pPr>
        <w:jc w:val="both"/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>A 2026. évi kiadásokon belül az önkormányzati feladatok és költségvetési szervek</w:t>
      </w:r>
      <w:r w:rsidR="007A2813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működtetésére</w:t>
      </w:r>
      <w:r w:rsidR="007A2813">
        <w:rPr>
          <w:rFonts w:ascii="Times New Roman" w:hAnsi="Times New Roman" w:cs="Times New Roman"/>
          <w:sz w:val="24"/>
          <w:szCs w:val="24"/>
        </w:rPr>
        <w:t xml:space="preserve"> 272 294 665</w:t>
      </w:r>
      <w:r w:rsidRPr="009C5D81">
        <w:rPr>
          <w:rFonts w:ascii="Times New Roman" w:hAnsi="Times New Roman" w:cs="Times New Roman"/>
          <w:sz w:val="24"/>
          <w:szCs w:val="24"/>
        </w:rPr>
        <w:t xml:space="preserve"> Ft került kifizetésre, amely a </w:t>
      </w:r>
      <w:r w:rsidR="003405EB">
        <w:rPr>
          <w:rFonts w:ascii="Times New Roman" w:hAnsi="Times New Roman" w:cs="Times New Roman"/>
          <w:sz w:val="24"/>
          <w:szCs w:val="24"/>
        </w:rPr>
        <w:t>632 361 077</w:t>
      </w:r>
      <w:r w:rsidRPr="009C5D81">
        <w:rPr>
          <w:rFonts w:ascii="Times New Roman" w:hAnsi="Times New Roman" w:cs="Times New Roman"/>
          <w:sz w:val="24"/>
          <w:szCs w:val="24"/>
        </w:rPr>
        <w:t xml:space="preserve"> Ft módosított előirányzat </w:t>
      </w:r>
      <w:r w:rsidR="003405EB">
        <w:rPr>
          <w:rFonts w:ascii="Times New Roman" w:hAnsi="Times New Roman" w:cs="Times New Roman"/>
          <w:sz w:val="24"/>
          <w:szCs w:val="24"/>
        </w:rPr>
        <w:t>43</w:t>
      </w:r>
      <w:r w:rsidRPr="009C5D81">
        <w:rPr>
          <w:rFonts w:ascii="Times New Roman" w:hAnsi="Times New Roman" w:cs="Times New Roman"/>
          <w:sz w:val="24"/>
          <w:szCs w:val="24"/>
        </w:rPr>
        <w:t xml:space="preserve"> %-a.</w:t>
      </w:r>
    </w:p>
    <w:p w14:paraId="099B2EAE" w14:textId="2D747465" w:rsidR="00181F7A" w:rsidRPr="009C5D81" w:rsidRDefault="00181F7A" w:rsidP="003405EB">
      <w:pPr>
        <w:jc w:val="both"/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 xml:space="preserve">Felhalmozási, felújítási kiadásokra </w:t>
      </w:r>
      <w:r w:rsidR="003405EB">
        <w:rPr>
          <w:rFonts w:ascii="Times New Roman" w:hAnsi="Times New Roman" w:cs="Times New Roman"/>
          <w:sz w:val="24"/>
          <w:szCs w:val="24"/>
        </w:rPr>
        <w:t>8 611 820</w:t>
      </w:r>
      <w:r w:rsidRPr="009C5D81">
        <w:rPr>
          <w:rFonts w:ascii="Times New Roman" w:hAnsi="Times New Roman" w:cs="Times New Roman"/>
          <w:sz w:val="24"/>
          <w:szCs w:val="24"/>
        </w:rPr>
        <w:t xml:space="preserve"> Ft került felhasználásra, ez a </w:t>
      </w:r>
      <w:r w:rsidR="003405EB">
        <w:rPr>
          <w:rFonts w:ascii="Times New Roman" w:hAnsi="Times New Roman" w:cs="Times New Roman"/>
          <w:sz w:val="24"/>
          <w:szCs w:val="24"/>
        </w:rPr>
        <w:t>41 449 693</w:t>
      </w:r>
      <w:r w:rsidRPr="009C5D81">
        <w:rPr>
          <w:rFonts w:ascii="Times New Roman" w:hAnsi="Times New Roman" w:cs="Times New Roman"/>
          <w:sz w:val="24"/>
          <w:szCs w:val="24"/>
        </w:rPr>
        <w:t xml:space="preserve"> Ft</w:t>
      </w:r>
    </w:p>
    <w:p w14:paraId="215A7951" w14:textId="2B1038C8" w:rsidR="00181F7A" w:rsidRDefault="00181F7A" w:rsidP="003405EB">
      <w:pPr>
        <w:jc w:val="both"/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 xml:space="preserve">módosított előirányzat </w:t>
      </w:r>
      <w:r w:rsidR="003405EB">
        <w:rPr>
          <w:rFonts w:ascii="Times New Roman" w:hAnsi="Times New Roman" w:cs="Times New Roman"/>
          <w:sz w:val="24"/>
          <w:szCs w:val="24"/>
        </w:rPr>
        <w:t>21</w:t>
      </w:r>
      <w:r w:rsidRPr="009C5D81">
        <w:rPr>
          <w:rFonts w:ascii="Times New Roman" w:hAnsi="Times New Roman" w:cs="Times New Roman"/>
          <w:sz w:val="24"/>
          <w:szCs w:val="24"/>
        </w:rPr>
        <w:t xml:space="preserve"> %-</w:t>
      </w:r>
      <w:proofErr w:type="spellStart"/>
      <w:r w:rsidRPr="009C5D81">
        <w:rPr>
          <w:rFonts w:ascii="Times New Roman" w:hAnsi="Times New Roman" w:cs="Times New Roman"/>
          <w:sz w:val="24"/>
          <w:szCs w:val="24"/>
        </w:rPr>
        <w:t>ának</w:t>
      </w:r>
      <w:proofErr w:type="spellEnd"/>
      <w:r w:rsidRPr="009C5D81">
        <w:rPr>
          <w:rFonts w:ascii="Times New Roman" w:hAnsi="Times New Roman" w:cs="Times New Roman"/>
          <w:sz w:val="24"/>
          <w:szCs w:val="24"/>
        </w:rPr>
        <w:t xml:space="preserve"> felel meg.</w:t>
      </w:r>
    </w:p>
    <w:p w14:paraId="62FCFDB1" w14:textId="77777777" w:rsidR="003405EB" w:rsidRPr="009C5D81" w:rsidRDefault="003405EB" w:rsidP="003405E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0111EA" w14:textId="77777777" w:rsidR="00181F7A" w:rsidRPr="00496AC8" w:rsidRDefault="00181F7A" w:rsidP="003405EB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96AC8">
        <w:rPr>
          <w:rFonts w:ascii="Times New Roman" w:hAnsi="Times New Roman" w:cs="Times New Roman"/>
          <w:b/>
          <w:bCs/>
          <w:sz w:val="24"/>
          <w:szCs w:val="24"/>
          <w:u w:val="single"/>
        </w:rPr>
        <w:t>I. Önkormányzati költségvetési szervek működési kiadásai</w:t>
      </w:r>
    </w:p>
    <w:p w14:paraId="6758E126" w14:textId="437AE860" w:rsidR="00181F7A" w:rsidRPr="009C5D81" w:rsidRDefault="00181F7A" w:rsidP="008C5902">
      <w:pPr>
        <w:jc w:val="both"/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 xml:space="preserve">Az önállóan működő intézmények esetén </w:t>
      </w:r>
      <w:r w:rsidR="000432B4">
        <w:rPr>
          <w:rFonts w:ascii="Times New Roman" w:hAnsi="Times New Roman" w:cs="Times New Roman"/>
          <w:sz w:val="24"/>
          <w:szCs w:val="24"/>
        </w:rPr>
        <w:t>322 869 668</w:t>
      </w:r>
      <w:r w:rsidRPr="009C5D81">
        <w:rPr>
          <w:rFonts w:ascii="Times New Roman" w:hAnsi="Times New Roman" w:cs="Times New Roman"/>
          <w:sz w:val="24"/>
          <w:szCs w:val="24"/>
        </w:rPr>
        <w:t xml:space="preserve"> Ft módosított előirányzatából működésre</w:t>
      </w:r>
      <w:r w:rsidR="000432B4">
        <w:rPr>
          <w:rFonts w:ascii="Times New Roman" w:hAnsi="Times New Roman" w:cs="Times New Roman"/>
          <w:sz w:val="24"/>
          <w:szCs w:val="24"/>
        </w:rPr>
        <w:t xml:space="preserve"> 147 582 967</w:t>
      </w:r>
      <w:r w:rsidRPr="009C5D81">
        <w:rPr>
          <w:rFonts w:ascii="Times New Roman" w:hAnsi="Times New Roman" w:cs="Times New Roman"/>
          <w:sz w:val="24"/>
          <w:szCs w:val="24"/>
        </w:rPr>
        <w:t xml:space="preserve"> Ft került felhasználásra, ami </w:t>
      </w:r>
      <w:r w:rsidR="000432B4">
        <w:rPr>
          <w:rFonts w:ascii="Times New Roman" w:hAnsi="Times New Roman" w:cs="Times New Roman"/>
          <w:sz w:val="24"/>
          <w:szCs w:val="24"/>
        </w:rPr>
        <w:t>46</w:t>
      </w:r>
      <w:r w:rsidRPr="009C5D81">
        <w:rPr>
          <w:rFonts w:ascii="Times New Roman" w:hAnsi="Times New Roman" w:cs="Times New Roman"/>
          <w:sz w:val="24"/>
          <w:szCs w:val="24"/>
        </w:rPr>
        <w:t xml:space="preserve"> %-os teljesítésnek felel meg. </w:t>
      </w:r>
    </w:p>
    <w:p w14:paraId="5915524D" w14:textId="6850B954" w:rsidR="00181F7A" w:rsidRPr="009C5D81" w:rsidRDefault="00181F7A" w:rsidP="008C5902">
      <w:pPr>
        <w:jc w:val="both"/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>Felhalmozási kiadásokra az intézmények</w:t>
      </w:r>
      <w:r w:rsidR="000432B4">
        <w:rPr>
          <w:rFonts w:ascii="Times New Roman" w:hAnsi="Times New Roman" w:cs="Times New Roman"/>
          <w:sz w:val="24"/>
          <w:szCs w:val="24"/>
        </w:rPr>
        <w:t xml:space="preserve"> nem költöttek</w:t>
      </w:r>
      <w:r w:rsidRPr="009C5D8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0725D82" w14:textId="6D7D860E" w:rsidR="00181F7A" w:rsidRPr="009C5D81" w:rsidRDefault="00181F7A" w:rsidP="008C5902">
      <w:pPr>
        <w:jc w:val="both"/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 xml:space="preserve">A működési kiadások tekintetében összességében megállapítható, hogy a </w:t>
      </w:r>
      <w:r w:rsidR="008C5902">
        <w:rPr>
          <w:rFonts w:ascii="Times New Roman" w:hAnsi="Times New Roman" w:cs="Times New Roman"/>
          <w:sz w:val="24"/>
          <w:szCs w:val="24"/>
        </w:rPr>
        <w:t xml:space="preserve">település </w:t>
      </w:r>
      <w:r w:rsidRPr="009C5D81">
        <w:rPr>
          <w:rFonts w:ascii="Times New Roman" w:hAnsi="Times New Roman" w:cs="Times New Roman"/>
          <w:sz w:val="24"/>
          <w:szCs w:val="24"/>
        </w:rPr>
        <w:t>intézményei a</w:t>
      </w:r>
      <w:r w:rsidR="000432B4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költségvetési rendeletben meghatározott előirányzatokkal szabályszerűen, takarékosan és</w:t>
      </w:r>
      <w:r w:rsidR="000432B4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felelősségteljesen gazdálkodtak, biztosítva a folyamatos és zavartalan feladatellátáshoz szükséges</w:t>
      </w:r>
      <w:r w:rsidR="000432B4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pénzügyi feltételeket.</w:t>
      </w:r>
    </w:p>
    <w:p w14:paraId="778B2152" w14:textId="395F2C3E" w:rsidR="00181F7A" w:rsidRPr="009C5D81" w:rsidRDefault="00AA6A41" w:rsidP="008C590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Településünkön</w:t>
      </w:r>
      <w:r w:rsidR="00181F7A" w:rsidRPr="009C5D81">
        <w:rPr>
          <w:rFonts w:ascii="Times New Roman" w:hAnsi="Times New Roman" w:cs="Times New Roman"/>
          <w:sz w:val="24"/>
          <w:szCs w:val="24"/>
        </w:rPr>
        <w:t xml:space="preserve"> a tárgyidőszakban </w:t>
      </w:r>
      <w:r>
        <w:rPr>
          <w:rFonts w:ascii="Times New Roman" w:hAnsi="Times New Roman" w:cs="Times New Roman"/>
          <w:sz w:val="24"/>
          <w:szCs w:val="24"/>
        </w:rPr>
        <w:t xml:space="preserve">1 </w:t>
      </w:r>
      <w:r w:rsidR="00181F7A" w:rsidRPr="009C5D81">
        <w:rPr>
          <w:rFonts w:ascii="Times New Roman" w:hAnsi="Times New Roman" w:cs="Times New Roman"/>
          <w:sz w:val="24"/>
          <w:szCs w:val="24"/>
        </w:rPr>
        <w:t xml:space="preserve">önállóan működő óvoda és </w:t>
      </w:r>
      <w:r>
        <w:rPr>
          <w:rFonts w:ascii="Times New Roman" w:hAnsi="Times New Roman" w:cs="Times New Roman"/>
          <w:sz w:val="24"/>
          <w:szCs w:val="24"/>
        </w:rPr>
        <w:t>minibölcsőde</w:t>
      </w:r>
      <w:r w:rsidR="00181F7A" w:rsidRPr="009C5D81">
        <w:rPr>
          <w:rFonts w:ascii="Times New Roman" w:hAnsi="Times New Roman" w:cs="Times New Roman"/>
          <w:sz w:val="24"/>
          <w:szCs w:val="24"/>
        </w:rPr>
        <w:t xml:space="preserve"> látta el a lakosságát érintő közfeladatokat. Az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1F7A" w:rsidRPr="009C5D81">
        <w:rPr>
          <w:rFonts w:ascii="Times New Roman" w:hAnsi="Times New Roman" w:cs="Times New Roman"/>
          <w:sz w:val="24"/>
          <w:szCs w:val="24"/>
        </w:rPr>
        <w:t>intézmény a rendelkezés</w:t>
      </w:r>
      <w:r w:rsidR="001A51D7">
        <w:rPr>
          <w:rFonts w:ascii="Times New Roman" w:hAnsi="Times New Roman" w:cs="Times New Roman"/>
          <w:sz w:val="24"/>
          <w:szCs w:val="24"/>
        </w:rPr>
        <w:t>é</w:t>
      </w:r>
      <w:r w:rsidR="00181F7A" w:rsidRPr="009C5D81">
        <w:rPr>
          <w:rFonts w:ascii="Times New Roman" w:hAnsi="Times New Roman" w:cs="Times New Roman"/>
          <w:sz w:val="24"/>
          <w:szCs w:val="24"/>
        </w:rPr>
        <w:t>re álló költségvetési forrásokat a meghatározott feladatokhoz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1F7A" w:rsidRPr="009C5D81">
        <w:rPr>
          <w:rFonts w:ascii="Times New Roman" w:hAnsi="Times New Roman" w:cs="Times New Roman"/>
          <w:sz w:val="24"/>
          <w:szCs w:val="24"/>
        </w:rPr>
        <w:t>igazodva, a gazdaságosság és a takarékos gazdálkodás szempontjait szem előtt tartva használt</w:t>
      </w:r>
      <w:r w:rsidR="001A51D7">
        <w:rPr>
          <w:rFonts w:ascii="Times New Roman" w:hAnsi="Times New Roman" w:cs="Times New Roman"/>
          <w:sz w:val="24"/>
          <w:szCs w:val="24"/>
        </w:rPr>
        <w:t>a</w:t>
      </w:r>
      <w:r w:rsidR="00181F7A" w:rsidRPr="009C5D81">
        <w:rPr>
          <w:rFonts w:ascii="Times New Roman" w:hAnsi="Times New Roman" w:cs="Times New Roman"/>
          <w:sz w:val="24"/>
          <w:szCs w:val="24"/>
        </w:rPr>
        <w:t xml:space="preserve"> fel.</w:t>
      </w:r>
    </w:p>
    <w:p w14:paraId="589B2245" w14:textId="42CA6614" w:rsidR="00181F7A" w:rsidRPr="009C5D81" w:rsidRDefault="00181F7A" w:rsidP="008C5902">
      <w:pPr>
        <w:jc w:val="both"/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>Az 2025/2026. nevelési évben a meghatározott nyitvatartási rend</w:t>
      </w:r>
      <w:r w:rsidR="00AA6A41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szerint, folyamatosan és zavartalanul működ</w:t>
      </w:r>
      <w:r w:rsidR="001A51D7">
        <w:rPr>
          <w:rFonts w:ascii="Times New Roman" w:hAnsi="Times New Roman" w:cs="Times New Roman"/>
          <w:sz w:val="24"/>
          <w:szCs w:val="24"/>
        </w:rPr>
        <w:t>ött</w:t>
      </w:r>
      <w:r w:rsidRPr="009C5D81">
        <w:rPr>
          <w:rFonts w:ascii="Times New Roman" w:hAnsi="Times New Roman" w:cs="Times New Roman"/>
          <w:sz w:val="24"/>
          <w:szCs w:val="24"/>
        </w:rPr>
        <w:t>. Gazdálkod</w:t>
      </w:r>
      <w:r w:rsidR="001A51D7">
        <w:rPr>
          <w:rFonts w:ascii="Times New Roman" w:hAnsi="Times New Roman" w:cs="Times New Roman"/>
          <w:sz w:val="24"/>
          <w:szCs w:val="24"/>
        </w:rPr>
        <w:t>ása</w:t>
      </w:r>
      <w:r w:rsidRPr="009C5D81">
        <w:rPr>
          <w:rFonts w:ascii="Times New Roman" w:hAnsi="Times New Roman" w:cs="Times New Roman"/>
          <w:sz w:val="24"/>
          <w:szCs w:val="24"/>
        </w:rPr>
        <w:t xml:space="preserve"> stabilizálódott, működési</w:t>
      </w:r>
      <w:r w:rsidR="00AA6A41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feladata</w:t>
      </w:r>
      <w:r w:rsidR="001A51D7">
        <w:rPr>
          <w:rFonts w:ascii="Times New Roman" w:hAnsi="Times New Roman" w:cs="Times New Roman"/>
          <w:sz w:val="24"/>
          <w:szCs w:val="24"/>
        </w:rPr>
        <w:t>it</w:t>
      </w:r>
      <w:r w:rsidRPr="009C5D81">
        <w:rPr>
          <w:rFonts w:ascii="Times New Roman" w:hAnsi="Times New Roman" w:cs="Times New Roman"/>
          <w:sz w:val="24"/>
          <w:szCs w:val="24"/>
        </w:rPr>
        <w:t xml:space="preserve"> a rendelkezésre álló költségvetési források keretei között megfelelően ellát</w:t>
      </w:r>
      <w:r w:rsidR="001A51D7">
        <w:rPr>
          <w:rFonts w:ascii="Times New Roman" w:hAnsi="Times New Roman" w:cs="Times New Roman"/>
          <w:sz w:val="24"/>
          <w:szCs w:val="24"/>
        </w:rPr>
        <w:t>ta</w:t>
      </w:r>
      <w:r w:rsidRPr="009C5D81">
        <w:rPr>
          <w:rFonts w:ascii="Times New Roman" w:hAnsi="Times New Roman" w:cs="Times New Roman"/>
          <w:sz w:val="24"/>
          <w:szCs w:val="24"/>
        </w:rPr>
        <w:t>. A</w:t>
      </w:r>
      <w:r w:rsidR="00AA6A41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 xml:space="preserve">működési kiadások alakulását a </w:t>
      </w:r>
      <w:r w:rsidR="00AA6A41">
        <w:rPr>
          <w:rFonts w:ascii="Times New Roman" w:hAnsi="Times New Roman" w:cs="Times New Roman"/>
          <w:sz w:val="24"/>
          <w:szCs w:val="24"/>
        </w:rPr>
        <w:t>1.</w:t>
      </w:r>
      <w:r w:rsidRPr="009C5D81">
        <w:rPr>
          <w:rFonts w:ascii="Times New Roman" w:hAnsi="Times New Roman" w:cs="Times New Roman"/>
          <w:sz w:val="24"/>
          <w:szCs w:val="24"/>
        </w:rPr>
        <w:t xml:space="preserve"> melléklet mutatja be.</w:t>
      </w:r>
      <w:r w:rsidR="00AA6A41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 xml:space="preserve">Az </w:t>
      </w:r>
      <w:r w:rsidR="001A51D7">
        <w:rPr>
          <w:rFonts w:ascii="Times New Roman" w:hAnsi="Times New Roman" w:cs="Times New Roman"/>
          <w:sz w:val="24"/>
          <w:szCs w:val="24"/>
        </w:rPr>
        <w:t>intézményben</w:t>
      </w:r>
      <w:r w:rsidRPr="009C5D81">
        <w:rPr>
          <w:rFonts w:ascii="Times New Roman" w:hAnsi="Times New Roman" w:cs="Times New Roman"/>
          <w:sz w:val="24"/>
          <w:szCs w:val="24"/>
        </w:rPr>
        <w:t xml:space="preserve"> a személyi és tárgyi feltételek a jogszabályi előírásoknak és az ellátandó</w:t>
      </w:r>
      <w:r w:rsidR="00AA6A41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 xml:space="preserve">feladatoknak megfelelően biztosítottak. Az intézményben összesen </w:t>
      </w:r>
      <w:r w:rsidR="00AA6A41">
        <w:rPr>
          <w:rFonts w:ascii="Times New Roman" w:hAnsi="Times New Roman" w:cs="Times New Roman"/>
          <w:sz w:val="24"/>
          <w:szCs w:val="24"/>
        </w:rPr>
        <w:t>3</w:t>
      </w:r>
      <w:r w:rsidRPr="009C5D81">
        <w:rPr>
          <w:rFonts w:ascii="Times New Roman" w:hAnsi="Times New Roman" w:cs="Times New Roman"/>
          <w:sz w:val="24"/>
          <w:szCs w:val="24"/>
        </w:rPr>
        <w:t xml:space="preserve"> óvodai </w:t>
      </w:r>
      <w:r w:rsidR="00AA6A41">
        <w:rPr>
          <w:rFonts w:ascii="Times New Roman" w:hAnsi="Times New Roman" w:cs="Times New Roman"/>
          <w:sz w:val="24"/>
          <w:szCs w:val="24"/>
        </w:rPr>
        <w:t xml:space="preserve">és egy bölcsődei </w:t>
      </w:r>
      <w:r w:rsidRPr="009C5D81">
        <w:rPr>
          <w:rFonts w:ascii="Times New Roman" w:hAnsi="Times New Roman" w:cs="Times New Roman"/>
          <w:sz w:val="24"/>
          <w:szCs w:val="24"/>
        </w:rPr>
        <w:t>csoport működik,</w:t>
      </w:r>
      <w:r w:rsidR="00AA6A41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amelyek a vonatkozó előírásoknak megfelelnek és megfelelően felszereltek</w:t>
      </w:r>
      <w:r w:rsidR="00AA6A41">
        <w:rPr>
          <w:rFonts w:ascii="Times New Roman" w:hAnsi="Times New Roman" w:cs="Times New Roman"/>
          <w:sz w:val="24"/>
          <w:szCs w:val="24"/>
        </w:rPr>
        <w:t>.</w:t>
      </w:r>
    </w:p>
    <w:p w14:paraId="37A715E8" w14:textId="77777777" w:rsidR="00181F7A" w:rsidRPr="009C5D81" w:rsidRDefault="00181F7A" w:rsidP="00181F7A">
      <w:pPr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lastRenderedPageBreak/>
        <w:t>Önkormányzati feladatok:</w:t>
      </w:r>
    </w:p>
    <w:p w14:paraId="441ADE97" w14:textId="1F591CF0" w:rsidR="00181F7A" w:rsidRPr="009C5D81" w:rsidRDefault="00F81F8C" w:rsidP="00181F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Településüzemeltetési</w:t>
      </w:r>
      <w:r w:rsidR="00181F7A" w:rsidRPr="009C5D81">
        <w:rPr>
          <w:rFonts w:ascii="Times New Roman" w:hAnsi="Times New Roman" w:cs="Times New Roman"/>
          <w:sz w:val="24"/>
          <w:szCs w:val="24"/>
        </w:rPr>
        <w:t xml:space="preserve"> feladatok</w:t>
      </w:r>
      <w:r>
        <w:rPr>
          <w:rFonts w:ascii="Times New Roman" w:hAnsi="Times New Roman" w:cs="Times New Roman"/>
          <w:sz w:val="24"/>
          <w:szCs w:val="24"/>
        </w:rPr>
        <w:t xml:space="preserve"> előirányzatának</w:t>
      </w:r>
      <w:r w:rsidR="00181F7A" w:rsidRPr="009C5D81">
        <w:rPr>
          <w:rFonts w:ascii="Times New Roman" w:hAnsi="Times New Roman" w:cs="Times New Roman"/>
          <w:sz w:val="24"/>
          <w:szCs w:val="24"/>
        </w:rPr>
        <w:t xml:space="preserve"> felhasználása </w:t>
      </w:r>
      <w:r>
        <w:rPr>
          <w:rFonts w:ascii="Times New Roman" w:hAnsi="Times New Roman" w:cs="Times New Roman"/>
          <w:sz w:val="24"/>
          <w:szCs w:val="24"/>
        </w:rPr>
        <w:t>103 299 312</w:t>
      </w:r>
      <w:r w:rsidR="00181F7A" w:rsidRPr="009C5D81">
        <w:rPr>
          <w:rFonts w:ascii="Times New Roman" w:hAnsi="Times New Roman" w:cs="Times New Roman"/>
          <w:sz w:val="24"/>
          <w:szCs w:val="24"/>
        </w:rPr>
        <w:t xml:space="preserve"> Ft volt, amely a rendelkezésre álló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1F7A" w:rsidRPr="009C5D81">
        <w:rPr>
          <w:rFonts w:ascii="Times New Roman" w:hAnsi="Times New Roman" w:cs="Times New Roman"/>
          <w:sz w:val="24"/>
          <w:szCs w:val="24"/>
        </w:rPr>
        <w:t xml:space="preserve">módosított </w:t>
      </w:r>
      <w:r w:rsidR="00446F5F">
        <w:rPr>
          <w:rFonts w:ascii="Times New Roman" w:hAnsi="Times New Roman" w:cs="Times New Roman"/>
          <w:sz w:val="24"/>
          <w:szCs w:val="24"/>
        </w:rPr>
        <w:t>214 902 868</w:t>
      </w:r>
      <w:r w:rsidR="00181F7A" w:rsidRPr="009C5D81">
        <w:rPr>
          <w:rFonts w:ascii="Times New Roman" w:hAnsi="Times New Roman" w:cs="Times New Roman"/>
          <w:sz w:val="24"/>
          <w:szCs w:val="24"/>
        </w:rPr>
        <w:t xml:space="preserve"> Ft előirányzat </w:t>
      </w:r>
      <w:r w:rsidR="00446F5F">
        <w:rPr>
          <w:rFonts w:ascii="Times New Roman" w:hAnsi="Times New Roman" w:cs="Times New Roman"/>
          <w:sz w:val="24"/>
          <w:szCs w:val="24"/>
        </w:rPr>
        <w:t>48</w:t>
      </w:r>
      <w:r w:rsidR="00181F7A" w:rsidRPr="009C5D81">
        <w:rPr>
          <w:rFonts w:ascii="Times New Roman" w:hAnsi="Times New Roman" w:cs="Times New Roman"/>
          <w:sz w:val="24"/>
          <w:szCs w:val="24"/>
        </w:rPr>
        <w:t xml:space="preserve"> %-</w:t>
      </w:r>
      <w:proofErr w:type="gramStart"/>
      <w:r w:rsidR="00181F7A" w:rsidRPr="009C5D81">
        <w:rPr>
          <w:rFonts w:ascii="Times New Roman" w:hAnsi="Times New Roman" w:cs="Times New Roman"/>
          <w:sz w:val="24"/>
          <w:szCs w:val="24"/>
        </w:rPr>
        <w:t>a..</w:t>
      </w:r>
      <w:proofErr w:type="gramEnd"/>
    </w:p>
    <w:p w14:paraId="43A1C012" w14:textId="529DA81E" w:rsidR="00446F5F" w:rsidRPr="009C5D81" w:rsidRDefault="00181F7A" w:rsidP="00446F5F">
      <w:pPr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 xml:space="preserve">A szociális feladatok ellátására </w:t>
      </w:r>
      <w:r w:rsidR="00446F5F">
        <w:rPr>
          <w:rFonts w:ascii="Times New Roman" w:hAnsi="Times New Roman" w:cs="Times New Roman"/>
          <w:sz w:val="24"/>
          <w:szCs w:val="24"/>
        </w:rPr>
        <w:t>2 745 257</w:t>
      </w:r>
      <w:r w:rsidRPr="009C5D81">
        <w:rPr>
          <w:rFonts w:ascii="Times New Roman" w:hAnsi="Times New Roman" w:cs="Times New Roman"/>
          <w:sz w:val="24"/>
          <w:szCs w:val="24"/>
        </w:rPr>
        <w:t xml:space="preserve"> Ft-ot fordított az önkormányzat a rendelkezésre álló</w:t>
      </w:r>
      <w:r w:rsidR="00446F5F">
        <w:rPr>
          <w:rFonts w:ascii="Times New Roman" w:hAnsi="Times New Roman" w:cs="Times New Roman"/>
          <w:sz w:val="24"/>
          <w:szCs w:val="24"/>
        </w:rPr>
        <w:t xml:space="preserve"> 8 500 000</w:t>
      </w:r>
      <w:r w:rsidRPr="009C5D81">
        <w:rPr>
          <w:rFonts w:ascii="Times New Roman" w:hAnsi="Times New Roman" w:cs="Times New Roman"/>
          <w:sz w:val="24"/>
          <w:szCs w:val="24"/>
        </w:rPr>
        <w:t xml:space="preserve"> Ft előirányzatból, ez </w:t>
      </w:r>
      <w:r w:rsidR="00446F5F">
        <w:rPr>
          <w:rFonts w:ascii="Times New Roman" w:hAnsi="Times New Roman" w:cs="Times New Roman"/>
          <w:sz w:val="24"/>
          <w:szCs w:val="24"/>
        </w:rPr>
        <w:t>32</w:t>
      </w:r>
      <w:r w:rsidRPr="009C5D81">
        <w:rPr>
          <w:rFonts w:ascii="Times New Roman" w:hAnsi="Times New Roman" w:cs="Times New Roman"/>
          <w:sz w:val="24"/>
          <w:szCs w:val="24"/>
        </w:rPr>
        <w:t xml:space="preserve"> %-os teljesítésnek felel meg. A pénzügyi</w:t>
      </w:r>
      <w:r w:rsidR="00446F5F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teljesítés a határozatokban foglalt határidőkre megtörténtek, év végéig az előirányzat rendelkezésre</w:t>
      </w:r>
      <w:r w:rsidR="00446F5F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áll a további szociális feladatok ellátására.</w:t>
      </w:r>
    </w:p>
    <w:p w14:paraId="78566EFF" w14:textId="1D2834B3" w:rsidR="00181F7A" w:rsidRPr="009C5D81" w:rsidRDefault="00181F7A" w:rsidP="005C4B9D">
      <w:pPr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 xml:space="preserve">Alapítványok és egyéb szervezetek támogatása együttműködési megállapodás alapján történt. Az első félévben a </w:t>
      </w:r>
      <w:r w:rsidR="005C4B9D">
        <w:rPr>
          <w:rFonts w:ascii="Times New Roman" w:hAnsi="Times New Roman" w:cs="Times New Roman"/>
          <w:sz w:val="24"/>
          <w:szCs w:val="24"/>
        </w:rPr>
        <w:t>3 200 000</w:t>
      </w:r>
      <w:r w:rsidRPr="009C5D81">
        <w:rPr>
          <w:rFonts w:ascii="Times New Roman" w:hAnsi="Times New Roman" w:cs="Times New Roman"/>
          <w:sz w:val="24"/>
          <w:szCs w:val="24"/>
        </w:rPr>
        <w:t xml:space="preserve"> Ft módosított előirányzatból </w:t>
      </w:r>
      <w:r w:rsidR="005C4B9D">
        <w:rPr>
          <w:rFonts w:ascii="Times New Roman" w:hAnsi="Times New Roman" w:cs="Times New Roman"/>
          <w:sz w:val="24"/>
          <w:szCs w:val="24"/>
        </w:rPr>
        <w:t>3 200 000</w:t>
      </w:r>
      <w:r w:rsidRPr="009C5D81">
        <w:rPr>
          <w:rFonts w:ascii="Times New Roman" w:hAnsi="Times New Roman" w:cs="Times New Roman"/>
          <w:sz w:val="24"/>
          <w:szCs w:val="24"/>
        </w:rPr>
        <w:t xml:space="preserve"> Ft</w:t>
      </w:r>
      <w:r w:rsidR="005C4B9D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 xml:space="preserve">támogatási összeg került kifizetésre. </w:t>
      </w:r>
    </w:p>
    <w:p w14:paraId="652B59F3" w14:textId="697FF581" w:rsidR="00181F7A" w:rsidRPr="009C5D81" w:rsidRDefault="00181F7A" w:rsidP="00BF170D">
      <w:pPr>
        <w:jc w:val="both"/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 xml:space="preserve">A Polgármesteri Hivatal esetében működési kiadásra a </w:t>
      </w:r>
      <w:r w:rsidR="005C4B9D">
        <w:rPr>
          <w:rFonts w:ascii="Times New Roman" w:hAnsi="Times New Roman" w:cs="Times New Roman"/>
          <w:sz w:val="24"/>
          <w:szCs w:val="24"/>
        </w:rPr>
        <w:t>193 536 045</w:t>
      </w:r>
      <w:r w:rsidRPr="009C5D81">
        <w:rPr>
          <w:rFonts w:ascii="Times New Roman" w:hAnsi="Times New Roman" w:cs="Times New Roman"/>
          <w:sz w:val="24"/>
          <w:szCs w:val="24"/>
        </w:rPr>
        <w:t xml:space="preserve"> Ft módosított előirányzatból a</w:t>
      </w:r>
      <w:r w:rsidR="005C4B9D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 xml:space="preserve">felhasználás mindösszesen </w:t>
      </w:r>
      <w:r w:rsidR="005C4B9D">
        <w:rPr>
          <w:rFonts w:ascii="Times New Roman" w:hAnsi="Times New Roman" w:cs="Times New Roman"/>
          <w:sz w:val="24"/>
          <w:szCs w:val="24"/>
        </w:rPr>
        <w:t>86 236 277</w:t>
      </w:r>
      <w:r w:rsidRPr="009C5D81">
        <w:rPr>
          <w:rFonts w:ascii="Times New Roman" w:hAnsi="Times New Roman" w:cs="Times New Roman"/>
          <w:sz w:val="24"/>
          <w:szCs w:val="24"/>
        </w:rPr>
        <w:t xml:space="preserve"> Ft volt, mely </w:t>
      </w:r>
      <w:r w:rsidR="005C4B9D">
        <w:rPr>
          <w:rFonts w:ascii="Times New Roman" w:hAnsi="Times New Roman" w:cs="Times New Roman"/>
          <w:sz w:val="24"/>
          <w:szCs w:val="24"/>
        </w:rPr>
        <w:t>45</w:t>
      </w:r>
      <w:r w:rsidRPr="009C5D81">
        <w:rPr>
          <w:rFonts w:ascii="Times New Roman" w:hAnsi="Times New Roman" w:cs="Times New Roman"/>
          <w:sz w:val="24"/>
          <w:szCs w:val="24"/>
        </w:rPr>
        <w:t xml:space="preserve"> %-os teljesítésnek felel meg. A hivatali</w:t>
      </w:r>
      <w:r w:rsidR="00BF170D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kiadások közül a személyi jellegű kiadások a legjelentősebbek, melynek összege tárgyidőszakban</w:t>
      </w:r>
      <w:r w:rsidR="00BF170D">
        <w:rPr>
          <w:rFonts w:ascii="Times New Roman" w:hAnsi="Times New Roman" w:cs="Times New Roman"/>
          <w:sz w:val="24"/>
          <w:szCs w:val="24"/>
        </w:rPr>
        <w:t xml:space="preserve"> 49 966 057</w:t>
      </w:r>
      <w:r w:rsidRPr="009C5D81">
        <w:rPr>
          <w:rFonts w:ascii="Times New Roman" w:hAnsi="Times New Roman" w:cs="Times New Roman"/>
          <w:sz w:val="24"/>
          <w:szCs w:val="24"/>
        </w:rPr>
        <w:t xml:space="preserve"> Ft volt, ezen kívül munkaadói járulékokra </w:t>
      </w:r>
      <w:r w:rsidR="00BF170D">
        <w:rPr>
          <w:rFonts w:ascii="Times New Roman" w:hAnsi="Times New Roman" w:cs="Times New Roman"/>
          <w:sz w:val="24"/>
          <w:szCs w:val="24"/>
        </w:rPr>
        <w:t>7 221 532</w:t>
      </w:r>
      <w:r w:rsidRPr="009C5D81">
        <w:rPr>
          <w:rFonts w:ascii="Times New Roman" w:hAnsi="Times New Roman" w:cs="Times New Roman"/>
          <w:sz w:val="24"/>
          <w:szCs w:val="24"/>
        </w:rPr>
        <w:t xml:space="preserve"> Ft-ot, dologi kiadásokra </w:t>
      </w:r>
      <w:r w:rsidR="00BF170D">
        <w:rPr>
          <w:rFonts w:ascii="Times New Roman" w:hAnsi="Times New Roman" w:cs="Times New Roman"/>
          <w:sz w:val="24"/>
          <w:szCs w:val="24"/>
        </w:rPr>
        <w:t>29 048 688</w:t>
      </w:r>
      <w:r w:rsidRPr="009C5D81">
        <w:rPr>
          <w:rFonts w:ascii="Times New Roman" w:hAnsi="Times New Roman" w:cs="Times New Roman"/>
          <w:sz w:val="24"/>
          <w:szCs w:val="24"/>
        </w:rPr>
        <w:t xml:space="preserve"> Ft-</w:t>
      </w:r>
      <w:r w:rsidR="00BF17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D81">
        <w:rPr>
          <w:rFonts w:ascii="Times New Roman" w:hAnsi="Times New Roman" w:cs="Times New Roman"/>
          <w:sz w:val="24"/>
          <w:szCs w:val="24"/>
        </w:rPr>
        <w:t>ot</w:t>
      </w:r>
      <w:proofErr w:type="spellEnd"/>
      <w:r w:rsidRPr="009C5D81">
        <w:rPr>
          <w:rFonts w:ascii="Times New Roman" w:hAnsi="Times New Roman" w:cs="Times New Roman"/>
          <w:sz w:val="24"/>
          <w:szCs w:val="24"/>
        </w:rPr>
        <w:t xml:space="preserve">, költött a hivatal. </w:t>
      </w:r>
    </w:p>
    <w:p w14:paraId="2406E044" w14:textId="74F81CCC" w:rsidR="00181F7A" w:rsidRPr="009C5D81" w:rsidRDefault="00181F7A" w:rsidP="00BF170D">
      <w:pPr>
        <w:jc w:val="both"/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 xml:space="preserve">Az állami normatíva </w:t>
      </w:r>
      <w:r w:rsidR="00473A25">
        <w:rPr>
          <w:rFonts w:ascii="Times New Roman" w:hAnsi="Times New Roman" w:cs="Times New Roman"/>
          <w:sz w:val="24"/>
          <w:szCs w:val="24"/>
        </w:rPr>
        <w:t>6,34</w:t>
      </w:r>
      <w:r w:rsidRPr="009C5D81">
        <w:rPr>
          <w:rFonts w:ascii="Times New Roman" w:hAnsi="Times New Roman" w:cs="Times New Roman"/>
          <w:sz w:val="24"/>
          <w:szCs w:val="24"/>
        </w:rPr>
        <w:t xml:space="preserve"> fő köztisztviselőt finanszíroz a hivatali létszámból, az ezen felüli létszám</w:t>
      </w:r>
      <w:r w:rsidR="00BF170D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 xml:space="preserve">finanszírozását saját forrásból biztosítja az önkormányzat. </w:t>
      </w:r>
    </w:p>
    <w:p w14:paraId="5824664D" w14:textId="32AD4BC3" w:rsidR="00181F7A" w:rsidRPr="009C5D81" w:rsidRDefault="00181F7A" w:rsidP="00181F7A">
      <w:pPr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 xml:space="preserve">Felhalmozási kiadások az alábbiak szerint alakultak: beruházási kiadásokra </w:t>
      </w:r>
      <w:r w:rsidR="00BF170D">
        <w:rPr>
          <w:rFonts w:ascii="Times New Roman" w:hAnsi="Times New Roman" w:cs="Times New Roman"/>
          <w:sz w:val="24"/>
          <w:szCs w:val="24"/>
        </w:rPr>
        <w:t>nem</w:t>
      </w:r>
      <w:r w:rsidRPr="009C5D81">
        <w:rPr>
          <w:rFonts w:ascii="Times New Roman" w:hAnsi="Times New Roman" w:cs="Times New Roman"/>
          <w:sz w:val="24"/>
          <w:szCs w:val="24"/>
        </w:rPr>
        <w:t xml:space="preserve"> költött a</w:t>
      </w:r>
      <w:r w:rsidR="005C18F2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 xml:space="preserve">hivatal, felújítási kiadások </w:t>
      </w:r>
      <w:r w:rsidR="00BF170D">
        <w:rPr>
          <w:rFonts w:ascii="Times New Roman" w:hAnsi="Times New Roman" w:cs="Times New Roman"/>
          <w:sz w:val="24"/>
          <w:szCs w:val="24"/>
        </w:rPr>
        <w:t>s</w:t>
      </w:r>
      <w:r w:rsidRPr="009C5D81">
        <w:rPr>
          <w:rFonts w:ascii="Times New Roman" w:hAnsi="Times New Roman" w:cs="Times New Roman"/>
          <w:sz w:val="24"/>
          <w:szCs w:val="24"/>
        </w:rPr>
        <w:t xml:space="preserve">em voltak tárgyidőszakban. </w:t>
      </w:r>
    </w:p>
    <w:p w14:paraId="0775727D" w14:textId="77777777" w:rsidR="00181F7A" w:rsidRPr="009C5D81" w:rsidRDefault="00181F7A" w:rsidP="00181F7A">
      <w:pPr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>Szolidaritási Hozzájárulás:</w:t>
      </w:r>
    </w:p>
    <w:p w14:paraId="73493AAB" w14:textId="5B4AA3B1" w:rsidR="00181F7A" w:rsidRPr="009C5D81" w:rsidRDefault="00181F7A" w:rsidP="005C18F2">
      <w:pPr>
        <w:jc w:val="both"/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>Az oktatási intézmények működtetéséhez kapcsolódó feladatok finanszírozásához a 22 000 Ft-ot</w:t>
      </w:r>
      <w:r w:rsidR="005C18F2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 xml:space="preserve">meghaladó, egy lakosra jutó iparűzésiadó-erő-képességgel rendelkező </w:t>
      </w:r>
      <w:r w:rsidR="005C18F2">
        <w:rPr>
          <w:rFonts w:ascii="Times New Roman" w:hAnsi="Times New Roman" w:cs="Times New Roman"/>
          <w:sz w:val="24"/>
          <w:szCs w:val="24"/>
        </w:rPr>
        <w:t>ö</w:t>
      </w:r>
      <w:r w:rsidRPr="009C5D81">
        <w:rPr>
          <w:rFonts w:ascii="Times New Roman" w:hAnsi="Times New Roman" w:cs="Times New Roman"/>
          <w:sz w:val="24"/>
          <w:szCs w:val="24"/>
        </w:rPr>
        <w:t>nkormányzatoknak a</w:t>
      </w:r>
      <w:r w:rsidR="005C18F2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központi költségvetés javára, az adóerő-képességük függvényében meghatározott mértékű</w:t>
      </w:r>
      <w:r w:rsidR="005C18F2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szolidaritási hozzájárulást kell teljesíteniük.</w:t>
      </w:r>
    </w:p>
    <w:p w14:paraId="42ACA8D1" w14:textId="337851CB" w:rsidR="00181F7A" w:rsidRPr="009C5D81" w:rsidRDefault="00181F7A" w:rsidP="005C18F2">
      <w:pPr>
        <w:jc w:val="both"/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>A költségvetési törvény alapján a szolidaritási hozzájárulás számításának alapja az önkormányzat</w:t>
      </w:r>
      <w:r w:rsidR="005C18F2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iparűzési adóerő-képességét meghatározó adóalap. A hozzájárulás összege az egy lakosra jutó</w:t>
      </w:r>
      <w:r w:rsidR="005C18F2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adóerő-képesség növekedésével lineárisan emelkedik.</w:t>
      </w:r>
    </w:p>
    <w:p w14:paraId="4941A1F8" w14:textId="00287581" w:rsidR="00181F7A" w:rsidRPr="00E316E5" w:rsidRDefault="00181F7A" w:rsidP="005C18F2">
      <w:pPr>
        <w:jc w:val="both"/>
        <w:rPr>
          <w:rFonts w:ascii="Times New Roman" w:hAnsi="Times New Roman" w:cs="Times New Roman"/>
          <w:sz w:val="24"/>
          <w:szCs w:val="24"/>
        </w:rPr>
      </w:pPr>
      <w:r w:rsidRPr="00E316E5">
        <w:rPr>
          <w:rFonts w:ascii="Times New Roman" w:hAnsi="Times New Roman" w:cs="Times New Roman"/>
          <w:sz w:val="24"/>
          <w:szCs w:val="24"/>
        </w:rPr>
        <w:t>A 2026. évre fizetendő szolidaritási hozzájárulás összegét a települési önkormányzatok által 2026.</w:t>
      </w:r>
      <w:r w:rsidR="005C18F2" w:rsidRPr="00E316E5">
        <w:rPr>
          <w:rFonts w:ascii="Times New Roman" w:hAnsi="Times New Roman" w:cs="Times New Roman"/>
          <w:sz w:val="24"/>
          <w:szCs w:val="24"/>
        </w:rPr>
        <w:t xml:space="preserve"> </w:t>
      </w:r>
      <w:r w:rsidRPr="00E316E5">
        <w:rPr>
          <w:rFonts w:ascii="Times New Roman" w:hAnsi="Times New Roman" w:cs="Times New Roman"/>
          <w:sz w:val="24"/>
          <w:szCs w:val="24"/>
        </w:rPr>
        <w:t>évben teljesítendő önkormányzati szolidaritási hozzájárulás összegéről szóló 49/2025. (XII.23.)</w:t>
      </w:r>
      <w:r w:rsidR="005C18F2" w:rsidRPr="00E316E5">
        <w:rPr>
          <w:rFonts w:ascii="Times New Roman" w:hAnsi="Times New Roman" w:cs="Times New Roman"/>
          <w:sz w:val="24"/>
          <w:szCs w:val="24"/>
        </w:rPr>
        <w:t xml:space="preserve"> </w:t>
      </w:r>
      <w:r w:rsidRPr="00E316E5">
        <w:rPr>
          <w:rFonts w:ascii="Times New Roman" w:hAnsi="Times New Roman" w:cs="Times New Roman"/>
          <w:sz w:val="24"/>
          <w:szCs w:val="24"/>
        </w:rPr>
        <w:t xml:space="preserve">NGM rendelet határozza meg. Ennek alapján </w:t>
      </w:r>
      <w:r w:rsidR="005C18F2" w:rsidRPr="00E316E5">
        <w:rPr>
          <w:rFonts w:ascii="Times New Roman" w:hAnsi="Times New Roman" w:cs="Times New Roman"/>
          <w:sz w:val="24"/>
          <w:szCs w:val="24"/>
        </w:rPr>
        <w:t xml:space="preserve">a településnek </w:t>
      </w:r>
      <w:r w:rsidR="00E316E5" w:rsidRPr="00E316E5">
        <w:rPr>
          <w:rFonts w:ascii="Times New Roman" w:hAnsi="Times New Roman" w:cs="Times New Roman"/>
          <w:sz w:val="24"/>
          <w:szCs w:val="24"/>
        </w:rPr>
        <w:t xml:space="preserve">8 869 101 Ft </w:t>
      </w:r>
      <w:r w:rsidR="005C18F2" w:rsidRPr="00E316E5">
        <w:rPr>
          <w:rFonts w:ascii="Times New Roman" w:hAnsi="Times New Roman" w:cs="Times New Roman"/>
          <w:sz w:val="24"/>
          <w:szCs w:val="24"/>
        </w:rPr>
        <w:t>szolidaritási hozzájárulást kell</w:t>
      </w:r>
      <w:r w:rsidR="00E316E5" w:rsidRPr="00E316E5">
        <w:rPr>
          <w:rFonts w:ascii="Times New Roman" w:hAnsi="Times New Roman" w:cs="Times New Roman"/>
          <w:sz w:val="24"/>
          <w:szCs w:val="24"/>
        </w:rPr>
        <w:t>ett volna</w:t>
      </w:r>
      <w:r w:rsidR="005C18F2" w:rsidRPr="00E316E5">
        <w:rPr>
          <w:rFonts w:ascii="Times New Roman" w:hAnsi="Times New Roman" w:cs="Times New Roman"/>
          <w:sz w:val="24"/>
          <w:szCs w:val="24"/>
        </w:rPr>
        <w:t xml:space="preserve"> fizetni.</w:t>
      </w:r>
      <w:r w:rsidR="00E316E5" w:rsidRPr="00E316E5">
        <w:rPr>
          <w:rFonts w:ascii="Times New Roman" w:hAnsi="Times New Roman" w:cs="Times New Roman"/>
          <w:sz w:val="24"/>
          <w:szCs w:val="24"/>
        </w:rPr>
        <w:t xml:space="preserve"> A 2026. évi költségvetési törvény 43.§. (4c) pontja azonban kimondja, hogy az önkormányzatnak nem kell megfizetnie az önkormányzati szolidaritási hozzájárulást, ha annak számított összege nem haladja meg az 50,0 millió forintot.</w:t>
      </w:r>
    </w:p>
    <w:p w14:paraId="7E047B95" w14:textId="77777777" w:rsidR="00181F7A" w:rsidRPr="00496AC8" w:rsidRDefault="00181F7A" w:rsidP="00181F7A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96AC8">
        <w:rPr>
          <w:rFonts w:ascii="Times New Roman" w:hAnsi="Times New Roman" w:cs="Times New Roman"/>
          <w:b/>
          <w:bCs/>
          <w:sz w:val="24"/>
          <w:szCs w:val="24"/>
          <w:u w:val="single"/>
        </w:rPr>
        <w:t>II. Felhalmozási, felújítási kiadások:</w:t>
      </w:r>
    </w:p>
    <w:p w14:paraId="3D3C651B" w14:textId="5B0296BC" w:rsidR="00181F7A" w:rsidRPr="009C5D81" w:rsidRDefault="00181F7A" w:rsidP="00181F7A">
      <w:pPr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 xml:space="preserve">Az önkormányzati és az intézményi felhalmozási kiadásokra együtt </w:t>
      </w:r>
      <w:r w:rsidR="00E316E5">
        <w:rPr>
          <w:rFonts w:ascii="Times New Roman" w:hAnsi="Times New Roman" w:cs="Times New Roman"/>
          <w:sz w:val="24"/>
          <w:szCs w:val="24"/>
        </w:rPr>
        <w:t>41 449 693</w:t>
      </w:r>
      <w:r w:rsidRPr="009C5D81">
        <w:rPr>
          <w:rFonts w:ascii="Times New Roman" w:hAnsi="Times New Roman" w:cs="Times New Roman"/>
          <w:sz w:val="24"/>
          <w:szCs w:val="24"/>
        </w:rPr>
        <w:t xml:space="preserve"> Ft előirányzat állt rendelkezésre, amelyből tárgyidőszakban </w:t>
      </w:r>
      <w:r w:rsidR="003D0C6D">
        <w:rPr>
          <w:rFonts w:ascii="Times New Roman" w:hAnsi="Times New Roman" w:cs="Times New Roman"/>
          <w:sz w:val="24"/>
          <w:szCs w:val="24"/>
        </w:rPr>
        <w:t>8 611 820</w:t>
      </w:r>
      <w:r w:rsidRPr="009C5D81">
        <w:rPr>
          <w:rFonts w:ascii="Times New Roman" w:hAnsi="Times New Roman" w:cs="Times New Roman"/>
          <w:sz w:val="24"/>
          <w:szCs w:val="24"/>
        </w:rPr>
        <w:t xml:space="preserve"> Ft került felhasználásra, ami</w:t>
      </w:r>
      <w:r w:rsidR="003D0C6D">
        <w:rPr>
          <w:rFonts w:ascii="Times New Roman" w:hAnsi="Times New Roman" w:cs="Times New Roman"/>
          <w:sz w:val="24"/>
          <w:szCs w:val="24"/>
        </w:rPr>
        <w:t xml:space="preserve"> 21</w:t>
      </w:r>
      <w:r w:rsidRPr="009C5D81">
        <w:rPr>
          <w:rFonts w:ascii="Times New Roman" w:hAnsi="Times New Roman" w:cs="Times New Roman"/>
          <w:sz w:val="24"/>
          <w:szCs w:val="24"/>
        </w:rPr>
        <w:t xml:space="preserve"> %-os teljesítést jelent</w:t>
      </w:r>
      <w:r w:rsidR="003D0C6D">
        <w:rPr>
          <w:rFonts w:ascii="Times New Roman" w:hAnsi="Times New Roman" w:cs="Times New Roman"/>
          <w:sz w:val="24"/>
          <w:szCs w:val="24"/>
        </w:rPr>
        <w:t>.</w:t>
      </w:r>
    </w:p>
    <w:p w14:paraId="76B681D2" w14:textId="2E74817C" w:rsidR="00181F7A" w:rsidRPr="009C5D81" w:rsidRDefault="00181F7A" w:rsidP="00181F7A">
      <w:pPr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 xml:space="preserve">Az önkormányzati felhalmozási kiadásokra </w:t>
      </w:r>
      <w:r w:rsidR="003D0C6D">
        <w:rPr>
          <w:rFonts w:ascii="Times New Roman" w:hAnsi="Times New Roman" w:cs="Times New Roman"/>
          <w:sz w:val="24"/>
          <w:szCs w:val="24"/>
        </w:rPr>
        <w:t>8 611 820</w:t>
      </w:r>
      <w:r w:rsidRPr="009C5D81">
        <w:rPr>
          <w:rFonts w:ascii="Times New Roman" w:hAnsi="Times New Roman" w:cs="Times New Roman"/>
          <w:sz w:val="24"/>
          <w:szCs w:val="24"/>
        </w:rPr>
        <w:t xml:space="preserve"> Ft került kifizetésre, ami </w:t>
      </w:r>
      <w:r w:rsidR="003D0C6D">
        <w:rPr>
          <w:rFonts w:ascii="Times New Roman" w:hAnsi="Times New Roman" w:cs="Times New Roman"/>
          <w:sz w:val="24"/>
          <w:szCs w:val="24"/>
        </w:rPr>
        <w:t>21</w:t>
      </w:r>
      <w:r w:rsidRPr="009C5D81">
        <w:rPr>
          <w:rFonts w:ascii="Times New Roman" w:hAnsi="Times New Roman" w:cs="Times New Roman"/>
          <w:sz w:val="24"/>
          <w:szCs w:val="24"/>
        </w:rPr>
        <w:t xml:space="preserve"> %-os teljesítést</w:t>
      </w:r>
      <w:r w:rsidR="003D0C6D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 xml:space="preserve">mutat. </w:t>
      </w:r>
    </w:p>
    <w:p w14:paraId="25ECF5B5" w14:textId="7B0AE8EE" w:rsidR="00181F7A" w:rsidRPr="009C5D81" w:rsidRDefault="00181F7A" w:rsidP="00181F7A">
      <w:pPr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lastRenderedPageBreak/>
        <w:t>A rendelkezésre álló források figyelembevételével a felhalmozási kiadások tervezése során</w:t>
      </w:r>
      <w:r w:rsidR="003D0C6D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elsősorban a szükséges és halaszthatatlan beruházások, valamint felújítások megvalósítása élvez</w:t>
      </w:r>
      <w:r w:rsidR="003D0C6D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prioritást.</w:t>
      </w:r>
    </w:p>
    <w:p w14:paraId="0E9ADA27" w14:textId="77777777" w:rsidR="00181F7A" w:rsidRPr="00496AC8" w:rsidRDefault="00181F7A" w:rsidP="00181F7A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96AC8">
        <w:rPr>
          <w:rFonts w:ascii="Times New Roman" w:hAnsi="Times New Roman" w:cs="Times New Roman"/>
          <w:b/>
          <w:bCs/>
          <w:sz w:val="24"/>
          <w:szCs w:val="24"/>
          <w:u w:val="single"/>
        </w:rPr>
        <w:t>III. Tartalékok</w:t>
      </w:r>
    </w:p>
    <w:p w14:paraId="22D46B90" w14:textId="68B4560D" w:rsidR="00181F7A" w:rsidRPr="009C5D81" w:rsidRDefault="00181F7A" w:rsidP="006819CB">
      <w:pPr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 xml:space="preserve">A 2026. évi eredeti költségvetésben </w:t>
      </w:r>
      <w:r w:rsidR="00C76D10">
        <w:rPr>
          <w:rFonts w:ascii="Times New Roman" w:hAnsi="Times New Roman" w:cs="Times New Roman"/>
          <w:sz w:val="24"/>
          <w:szCs w:val="24"/>
        </w:rPr>
        <w:t>11 644 827</w:t>
      </w:r>
      <w:r w:rsidRPr="009C5D81">
        <w:rPr>
          <w:rFonts w:ascii="Times New Roman" w:hAnsi="Times New Roman" w:cs="Times New Roman"/>
          <w:sz w:val="24"/>
          <w:szCs w:val="24"/>
        </w:rPr>
        <w:t xml:space="preserve"> Ft tartalék került tervezésre, </w:t>
      </w:r>
      <w:r w:rsidR="006819CB">
        <w:rPr>
          <w:rFonts w:ascii="Times New Roman" w:hAnsi="Times New Roman" w:cs="Times New Roman"/>
          <w:sz w:val="24"/>
          <w:szCs w:val="24"/>
        </w:rPr>
        <w:t>mely összeget 62 396 439 Ft-tal emelte a kapott plusz források összege, illetve csökkentette 3 393 616 F</w:t>
      </w:r>
      <w:r w:rsidR="006B7D76">
        <w:rPr>
          <w:rFonts w:ascii="Times New Roman" w:hAnsi="Times New Roman" w:cs="Times New Roman"/>
          <w:sz w:val="24"/>
          <w:szCs w:val="24"/>
        </w:rPr>
        <w:t>t-ta</w:t>
      </w:r>
      <w:r w:rsidR="006819CB">
        <w:rPr>
          <w:rFonts w:ascii="Times New Roman" w:hAnsi="Times New Roman" w:cs="Times New Roman"/>
          <w:sz w:val="24"/>
          <w:szCs w:val="24"/>
        </w:rPr>
        <w:t xml:space="preserve">l a </w:t>
      </w:r>
      <w:r w:rsidR="006B7D76">
        <w:rPr>
          <w:rFonts w:ascii="Times New Roman" w:hAnsi="Times New Roman" w:cs="Times New Roman"/>
          <w:sz w:val="24"/>
          <w:szCs w:val="24"/>
        </w:rPr>
        <w:t>polgármesteri jutalom összege és a pénzmaradvány miatti korrekció, 3 814 339 Ft.</w:t>
      </w:r>
    </w:p>
    <w:p w14:paraId="5AC294E7" w14:textId="77777777" w:rsidR="009C5D81" w:rsidRPr="00496AC8" w:rsidRDefault="009C5D81" w:rsidP="009C5D81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96AC8">
        <w:rPr>
          <w:rFonts w:ascii="Times New Roman" w:hAnsi="Times New Roman" w:cs="Times New Roman"/>
          <w:b/>
          <w:bCs/>
          <w:sz w:val="24"/>
          <w:szCs w:val="24"/>
          <w:u w:val="single"/>
        </w:rPr>
        <w:t>IV. Hitelek</w:t>
      </w:r>
    </w:p>
    <w:p w14:paraId="22032D07" w14:textId="3185AD6F" w:rsidR="009C5D81" w:rsidRPr="009C5D81" w:rsidRDefault="006B7D76" w:rsidP="00496AC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Hitel felvételére az I. félévben nem került sor.</w:t>
      </w:r>
    </w:p>
    <w:p w14:paraId="60A71F65" w14:textId="69B0D246" w:rsidR="009C5D81" w:rsidRPr="009C5D81" w:rsidRDefault="009C5D81" w:rsidP="00496AC8">
      <w:pPr>
        <w:jc w:val="both"/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>Kérem a Tisztelt Képviselő-testületet, hogy az önkormányzat 2026. I. félévi gazdálkodásáról és</w:t>
      </w:r>
      <w:r w:rsidR="00496AC8">
        <w:rPr>
          <w:rFonts w:ascii="Times New Roman" w:hAnsi="Times New Roman" w:cs="Times New Roman"/>
          <w:sz w:val="24"/>
          <w:szCs w:val="24"/>
        </w:rPr>
        <w:t xml:space="preserve"> </w:t>
      </w:r>
      <w:r w:rsidRPr="009C5D81">
        <w:rPr>
          <w:rFonts w:ascii="Times New Roman" w:hAnsi="Times New Roman" w:cs="Times New Roman"/>
          <w:sz w:val="24"/>
          <w:szCs w:val="24"/>
        </w:rPr>
        <w:t>annak pénzügyi teljesítéséről szóló beszámolót szíveskedjen megvitatni és elfogadni.</w:t>
      </w:r>
    </w:p>
    <w:p w14:paraId="51B57348" w14:textId="77777777" w:rsidR="00496AC8" w:rsidRDefault="00496AC8" w:rsidP="00496AC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E35897" w14:textId="77777777" w:rsidR="00496AC8" w:rsidRDefault="00496AC8" w:rsidP="00496AC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5025C5" w14:textId="39147543" w:rsidR="009C5D81" w:rsidRPr="009C5D81" w:rsidRDefault="00496AC8" w:rsidP="00496AC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Tengelic, 2026. szeptember 3.</w:t>
      </w:r>
    </w:p>
    <w:p w14:paraId="1DC5B608" w14:textId="4686336E" w:rsidR="009C5D81" w:rsidRPr="009C5D81" w:rsidRDefault="00496AC8" w:rsidP="00496AC8">
      <w:pPr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Gáncs István</w:t>
      </w:r>
    </w:p>
    <w:p w14:paraId="1A78CF86" w14:textId="44E524FA" w:rsidR="00181F7A" w:rsidRPr="009C5D81" w:rsidRDefault="009C5D81" w:rsidP="00496AC8">
      <w:pPr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C5D81">
        <w:rPr>
          <w:rFonts w:ascii="Times New Roman" w:hAnsi="Times New Roman" w:cs="Times New Roman"/>
          <w:sz w:val="24"/>
          <w:szCs w:val="24"/>
        </w:rPr>
        <w:t>polgármester</w:t>
      </w:r>
    </w:p>
    <w:sectPr w:rsidR="00181F7A" w:rsidRPr="009C5D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C62"/>
    <w:rsid w:val="000432B4"/>
    <w:rsid w:val="00050091"/>
    <w:rsid w:val="000607DF"/>
    <w:rsid w:val="0008217A"/>
    <w:rsid w:val="00123B8C"/>
    <w:rsid w:val="00181F7A"/>
    <w:rsid w:val="001A51D7"/>
    <w:rsid w:val="00271D1B"/>
    <w:rsid w:val="003405EB"/>
    <w:rsid w:val="00356718"/>
    <w:rsid w:val="003B5252"/>
    <w:rsid w:val="003D0C6D"/>
    <w:rsid w:val="00430A99"/>
    <w:rsid w:val="00430B43"/>
    <w:rsid w:val="00446F5F"/>
    <w:rsid w:val="00473A25"/>
    <w:rsid w:val="00496AC8"/>
    <w:rsid w:val="004C4629"/>
    <w:rsid w:val="00500DF7"/>
    <w:rsid w:val="00533720"/>
    <w:rsid w:val="00596B8D"/>
    <w:rsid w:val="005C18F2"/>
    <w:rsid w:val="005C4B9D"/>
    <w:rsid w:val="005F76A4"/>
    <w:rsid w:val="006055A8"/>
    <w:rsid w:val="006819CB"/>
    <w:rsid w:val="006857A7"/>
    <w:rsid w:val="006B7D76"/>
    <w:rsid w:val="00705EC5"/>
    <w:rsid w:val="00784555"/>
    <w:rsid w:val="007A2813"/>
    <w:rsid w:val="00810C62"/>
    <w:rsid w:val="008A68BF"/>
    <w:rsid w:val="008C5902"/>
    <w:rsid w:val="0091356D"/>
    <w:rsid w:val="009C5D81"/>
    <w:rsid w:val="00A264E4"/>
    <w:rsid w:val="00A42E58"/>
    <w:rsid w:val="00A53736"/>
    <w:rsid w:val="00AA6A41"/>
    <w:rsid w:val="00AD4768"/>
    <w:rsid w:val="00AD6F16"/>
    <w:rsid w:val="00B41B84"/>
    <w:rsid w:val="00B65CA4"/>
    <w:rsid w:val="00B862A0"/>
    <w:rsid w:val="00BF170D"/>
    <w:rsid w:val="00BF3254"/>
    <w:rsid w:val="00C27B3F"/>
    <w:rsid w:val="00C76D10"/>
    <w:rsid w:val="00CE7DF1"/>
    <w:rsid w:val="00D07A14"/>
    <w:rsid w:val="00D16BFA"/>
    <w:rsid w:val="00D1735B"/>
    <w:rsid w:val="00D22C92"/>
    <w:rsid w:val="00D72696"/>
    <w:rsid w:val="00D8512F"/>
    <w:rsid w:val="00DA340C"/>
    <w:rsid w:val="00E27C0F"/>
    <w:rsid w:val="00E316E5"/>
    <w:rsid w:val="00E90187"/>
    <w:rsid w:val="00F17302"/>
    <w:rsid w:val="00F81F8C"/>
    <w:rsid w:val="00FD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B96A3"/>
  <w15:chartTrackingRefBased/>
  <w15:docId w15:val="{20B1BAE1-EEE3-4F87-94B7-EBE386D52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10C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10C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10C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10C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10C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10C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10C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10C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10C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10C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10C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10C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10C62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10C62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10C6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10C6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10C6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10C6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10C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10C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10C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10C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10C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10C6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10C6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10C62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10C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10C62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10C6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1171</TotalTime>
  <Pages>7</Pages>
  <Words>2017</Words>
  <Characters>13923</Characters>
  <Application>Microsoft Office Word</Application>
  <DocSecurity>0</DocSecurity>
  <Lines>116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Barabás</dc:creator>
  <cp:keywords/>
  <dc:description/>
  <cp:lastModifiedBy>Lászlóné Tolnai</cp:lastModifiedBy>
  <cp:revision>28</cp:revision>
  <cp:lastPrinted>2026-09-03T06:30:00Z</cp:lastPrinted>
  <dcterms:created xsi:type="dcterms:W3CDTF">2026-09-02T11:20:00Z</dcterms:created>
  <dcterms:modified xsi:type="dcterms:W3CDTF">2026-09-09T07:21:00Z</dcterms:modified>
</cp:coreProperties>
</file>