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7635" w14:textId="77777777" w:rsidR="00DA0BC6" w:rsidRDefault="00DA0BC6" w:rsidP="00DA0BC6">
      <w:pPr>
        <w:numPr>
          <w:ilvl w:val="0"/>
          <w:numId w:val="3"/>
        </w:numPr>
        <w:shd w:val="clear" w:color="auto" w:fill="FFFFFF"/>
        <w:suppressAutoHyphens w:val="0"/>
        <w:ind w:left="284" w:hanging="284"/>
        <w:contextualSpacing/>
        <w:outlineLvl w:val="2"/>
        <w:rPr>
          <w:color w:val="474747"/>
        </w:rPr>
      </w:pPr>
      <w:r w:rsidRPr="00B51CDF">
        <w:rPr>
          <w:color w:val="474747"/>
        </w:rPr>
        <w:t xml:space="preserve">melléklet </w:t>
      </w:r>
      <w:r>
        <w:rPr>
          <w:color w:val="474747"/>
        </w:rPr>
        <w:t xml:space="preserve">a </w:t>
      </w:r>
      <w:r>
        <w:t>6/2022.(</w:t>
      </w:r>
      <w:proofErr w:type="spellStart"/>
      <w:r>
        <w:t>IV.27</w:t>
      </w:r>
      <w:proofErr w:type="spellEnd"/>
      <w:r>
        <w:t xml:space="preserve">.) </w:t>
      </w:r>
      <w:r w:rsidRPr="00B51CDF">
        <w:rPr>
          <w:color w:val="474747"/>
        </w:rPr>
        <w:t>önkormányzati rendelethez</w:t>
      </w:r>
    </w:p>
    <w:p w14:paraId="4ED98C18" w14:textId="77777777" w:rsidR="00DA0BC6" w:rsidRPr="007C2A85" w:rsidRDefault="00DA0BC6" w:rsidP="00DA0BC6">
      <w:pPr>
        <w:shd w:val="clear" w:color="auto" w:fill="FFFFFF"/>
        <w:ind w:left="720"/>
        <w:contextualSpacing/>
        <w:jc w:val="center"/>
        <w:outlineLvl w:val="2"/>
        <w:rPr>
          <w:b/>
          <w:bCs/>
          <w:color w:val="474747"/>
        </w:rPr>
      </w:pPr>
      <w:r w:rsidRPr="007C2A85">
        <w:rPr>
          <w:b/>
          <w:bCs/>
          <w:color w:val="474747"/>
        </w:rPr>
        <w:t>KÉRELEM GYERMEKSZÜLETÉSI TÁMOGATÁS MEGÁLLAPÍTÁSÁRA</w:t>
      </w:r>
    </w:p>
    <w:p w14:paraId="0AE06171" w14:textId="77777777" w:rsidR="00DA0BC6" w:rsidRPr="00021A5E" w:rsidRDefault="00DA0BC6" w:rsidP="00DA0BC6">
      <w:pPr>
        <w:pStyle w:val="Listaszerbekezds"/>
        <w:numPr>
          <w:ilvl w:val="0"/>
          <w:numId w:val="1"/>
        </w:numPr>
        <w:shd w:val="clear" w:color="auto" w:fill="FFFFFF"/>
        <w:spacing w:before="120" w:after="75" w:line="405" w:lineRule="atLeast"/>
        <w:jc w:val="both"/>
        <w:rPr>
          <w:color w:val="474747"/>
        </w:rPr>
      </w:pPr>
      <w:r w:rsidRPr="00021A5E">
        <w:rPr>
          <w:b/>
          <w:bCs/>
          <w:color w:val="474747"/>
        </w:rPr>
        <w:t>A kérelmező (törvényes képviselő) személyre vonatkozó adatok</w:t>
      </w:r>
    </w:p>
    <w:p w14:paraId="5D06F508" w14:textId="77777777" w:rsidR="00DA0BC6" w:rsidRPr="00B51CDF" w:rsidRDefault="00DA0BC6" w:rsidP="00DA0BC6">
      <w:pPr>
        <w:numPr>
          <w:ilvl w:val="1"/>
          <w:numId w:val="1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Neve: _______________________________________________________________</w:t>
      </w:r>
    </w:p>
    <w:p w14:paraId="6EF30A99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Születési neve: ________________________________________________________</w:t>
      </w:r>
    </w:p>
    <w:p w14:paraId="7CEA6F7D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Anyja neve: __________________________________________________________</w:t>
      </w:r>
    </w:p>
    <w:p w14:paraId="48C3FB6E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Születési hely, idő: _____________________________________________________</w:t>
      </w:r>
    </w:p>
    <w:p w14:paraId="21918FE4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Lakóhelye: ___________________________________________________________</w:t>
      </w:r>
    </w:p>
    <w:p w14:paraId="6849EB01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Tartózkodási helye: ____________________________________________________</w:t>
      </w:r>
    </w:p>
    <w:p w14:paraId="76C962A5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Társadalombiztosítási azonosító jele: _______________________________________</w:t>
      </w:r>
    </w:p>
    <w:p w14:paraId="26DA599E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Állampolgársága: ______________________________________________________</w:t>
      </w:r>
    </w:p>
    <w:p w14:paraId="21ACB7AD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Elérhetősége: _________________________________________________________</w:t>
      </w:r>
    </w:p>
    <w:p w14:paraId="7A0F20F1" w14:textId="77777777" w:rsidR="00DA0BC6" w:rsidRPr="00021A5E" w:rsidRDefault="00DA0BC6" w:rsidP="00DA0BC6">
      <w:pPr>
        <w:pStyle w:val="Listaszerbekezds"/>
        <w:shd w:val="clear" w:color="auto" w:fill="FFFFFF"/>
        <w:suppressAutoHyphens w:val="0"/>
        <w:spacing w:line="405" w:lineRule="atLeast"/>
        <w:ind w:left="360"/>
        <w:jc w:val="both"/>
        <w:rPr>
          <w:rFonts w:cs="FreeSans"/>
          <w:vanish/>
          <w:color w:val="474747"/>
        </w:rPr>
      </w:pPr>
    </w:p>
    <w:p w14:paraId="316FA720" w14:textId="77777777" w:rsidR="00DA0BC6" w:rsidRPr="00021A5E" w:rsidRDefault="00DA0BC6" w:rsidP="00DA0BC6">
      <w:pPr>
        <w:pStyle w:val="Listaszerbekezds"/>
        <w:numPr>
          <w:ilvl w:val="0"/>
          <w:numId w:val="2"/>
        </w:numPr>
        <w:shd w:val="clear" w:color="auto" w:fill="FFFFFF"/>
        <w:spacing w:before="120" w:after="75" w:line="405" w:lineRule="atLeast"/>
        <w:jc w:val="both"/>
        <w:rPr>
          <w:rFonts w:cs="FreeSans"/>
          <w:b/>
          <w:bCs/>
          <w:color w:val="474747"/>
        </w:rPr>
      </w:pPr>
      <w:r w:rsidRPr="00021A5E">
        <w:rPr>
          <w:b/>
          <w:bCs/>
          <w:color w:val="474747"/>
        </w:rPr>
        <w:t>A gyermekre vonatkozó adatok</w:t>
      </w:r>
    </w:p>
    <w:p w14:paraId="236B4DEB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Neve: _______________________________________________________________</w:t>
      </w:r>
    </w:p>
    <w:p w14:paraId="6698FB4C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Anyja neve: __________________________________________________________</w:t>
      </w:r>
    </w:p>
    <w:p w14:paraId="15ED8507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Születési hely, idő: _____________________________________________________</w:t>
      </w:r>
    </w:p>
    <w:p w14:paraId="54151F08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Lakóhelye: ___________________________________________________________</w:t>
      </w:r>
    </w:p>
    <w:p w14:paraId="4954464E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Tartózkodási helye: ____________________________________________________</w:t>
      </w:r>
    </w:p>
    <w:p w14:paraId="4119F45B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Társadalombiztosítási azonosító jele: _______________________________________</w:t>
      </w:r>
    </w:p>
    <w:p w14:paraId="1BC00E9E" w14:textId="77777777" w:rsidR="00DA0BC6" w:rsidRPr="00B51CDF" w:rsidRDefault="00DA0BC6" w:rsidP="00DA0BC6">
      <w:pPr>
        <w:numPr>
          <w:ilvl w:val="1"/>
          <w:numId w:val="2"/>
        </w:numPr>
        <w:shd w:val="clear" w:color="auto" w:fill="FFFFFF"/>
        <w:suppressAutoHyphens w:val="0"/>
        <w:spacing w:before="240"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Állampolgársága: ______________________________________________________</w:t>
      </w:r>
    </w:p>
    <w:p w14:paraId="31FD88C9" w14:textId="77777777" w:rsidR="00DA0BC6" w:rsidRPr="00B51CDF" w:rsidRDefault="00DA0BC6" w:rsidP="00DA0BC6">
      <w:pPr>
        <w:shd w:val="clear" w:color="auto" w:fill="FFFFFF"/>
        <w:spacing w:before="240" w:line="405" w:lineRule="atLeast"/>
        <w:ind w:left="360"/>
        <w:jc w:val="both"/>
        <w:rPr>
          <w:color w:val="474747"/>
        </w:rPr>
      </w:pPr>
      <w:r w:rsidRPr="00B51CDF">
        <w:rPr>
          <w:b/>
          <w:bCs/>
          <w:color w:val="474747"/>
        </w:rPr>
        <w:t>3. A kérelmező háztartásában élők személyi és jövedelem adatai:</w:t>
      </w:r>
    </w:p>
    <w:p w14:paraId="66754223" w14:textId="77777777" w:rsidR="00DA0BC6" w:rsidRPr="00B51CDF" w:rsidRDefault="00DA0BC6" w:rsidP="00DA0BC6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  <w:r w:rsidRPr="00B51CDF">
        <w:rPr>
          <w:color w:val="474747"/>
        </w:rPr>
        <w:t>Kérelmezővel közös háztartásban (azonos lakcímen) élők száma: __________fő</w:t>
      </w:r>
    </w:p>
    <w:p w14:paraId="3B771E9E" w14:textId="77777777" w:rsidR="00DA0BC6" w:rsidRPr="00B51CDF" w:rsidRDefault="00DA0BC6" w:rsidP="00DA0BC6">
      <w:pPr>
        <w:shd w:val="clear" w:color="auto" w:fill="FFFFFF"/>
        <w:spacing w:line="405" w:lineRule="atLeast"/>
        <w:ind w:firstLine="240"/>
        <w:jc w:val="both"/>
        <w:rPr>
          <w:b/>
          <w:bCs/>
          <w:color w:val="47474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456"/>
        <w:gridCol w:w="1180"/>
        <w:gridCol w:w="1611"/>
        <w:gridCol w:w="1749"/>
        <w:gridCol w:w="1451"/>
      </w:tblGrid>
      <w:tr w:rsidR="00DA0BC6" w:rsidRPr="00302764" w14:paraId="334A45AD" w14:textId="77777777" w:rsidTr="001B0D0F">
        <w:trPr>
          <w:trHeight w:val="569"/>
        </w:trPr>
        <w:tc>
          <w:tcPr>
            <w:tcW w:w="1878" w:type="dxa"/>
            <w:shd w:val="clear" w:color="auto" w:fill="auto"/>
            <w:vAlign w:val="center"/>
          </w:tcPr>
          <w:p w14:paraId="63DE6E6F" w14:textId="77777777" w:rsidR="00DA0BC6" w:rsidRPr="00302764" w:rsidRDefault="00DA0BC6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73F8CC3" w14:textId="77777777" w:rsidR="00DA0BC6" w:rsidRPr="00302764" w:rsidRDefault="00DA0BC6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C07F906" w14:textId="77777777" w:rsidR="00DA0BC6" w:rsidRPr="00302764" w:rsidRDefault="00DA0BC6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8E9090A" w14:textId="77777777" w:rsidR="00DA0BC6" w:rsidRPr="00302764" w:rsidRDefault="00DA0BC6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0C7E68" w14:textId="77777777" w:rsidR="00DA0BC6" w:rsidRPr="00302764" w:rsidRDefault="00DA0BC6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Jövedelem típusa*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5A10FA" w14:textId="77777777" w:rsidR="00DA0BC6" w:rsidRPr="00302764" w:rsidRDefault="00DA0BC6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Jövedelem összege*</w:t>
            </w:r>
          </w:p>
        </w:tc>
      </w:tr>
      <w:tr w:rsidR="00DA0BC6" w:rsidRPr="00302764" w14:paraId="27ED7270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435FC541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C1F2C6C" w14:textId="77777777" w:rsidR="00DA0BC6" w:rsidRPr="00302764" w:rsidRDefault="00DA0BC6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Kérelmező</w:t>
            </w:r>
          </w:p>
        </w:tc>
        <w:tc>
          <w:tcPr>
            <w:tcW w:w="1206" w:type="dxa"/>
            <w:shd w:val="clear" w:color="auto" w:fill="D9D9D9"/>
          </w:tcPr>
          <w:p w14:paraId="62F814F5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D9D9D9"/>
          </w:tcPr>
          <w:p w14:paraId="6248E028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20CC409D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56D797F5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A0BC6" w:rsidRPr="00302764" w14:paraId="36151F5C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5B4C03C2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0E3917D9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3F54A8AA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2DD74A84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37526BBE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6FFC1DEE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A0BC6" w:rsidRPr="00302764" w14:paraId="6E06D230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6360D57A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14EA86FC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044926FA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0568E57E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2438CDBE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3239C9FE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A0BC6" w:rsidRPr="00302764" w14:paraId="0A290178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16BA6F21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094609DA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5EF4A0E6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69CD73F0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09E5BCF8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4D8F3675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A0BC6" w:rsidRPr="00302764" w14:paraId="00537E7A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622A1FB3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050EFE55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2B3FB05D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455D9D14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335FD212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7E0AD327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A0BC6" w:rsidRPr="00302764" w14:paraId="7DDE6D53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1E27B2D0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74039AA5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4950A64D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3608A347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046CA354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56C27A66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A0BC6" w:rsidRPr="00302764" w14:paraId="3BEB5247" w14:textId="77777777" w:rsidTr="001B0D0F">
        <w:trPr>
          <w:trHeight w:val="45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5914F3ED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*Ügyintéző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13DE9ECC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5E7EA776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A0BC6" w:rsidRPr="00302764" w14:paraId="069E9705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4DC043A9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63F08A60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1DF978DE" w14:textId="77777777" w:rsidR="00DA0BC6" w:rsidRPr="00302764" w:rsidRDefault="00DA0BC6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61E963F0" w14:textId="77777777" w:rsidR="00DA0BC6" w:rsidRPr="00302764" w:rsidRDefault="00DA0BC6" w:rsidP="00DA0BC6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  <w:r w:rsidRPr="00302764">
        <w:rPr>
          <w:b/>
          <w:bCs/>
          <w:color w:val="474747"/>
        </w:rPr>
        <w:t>4. Nyilatkozatok</w:t>
      </w:r>
    </w:p>
    <w:p w14:paraId="51ABDEE1" w14:textId="77777777" w:rsidR="00DA0BC6" w:rsidRPr="00B51CDF" w:rsidRDefault="00DA0BC6" w:rsidP="00DA0BC6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lastRenderedPageBreak/>
        <w:t xml:space="preserve"> </w:t>
      </w:r>
    </w:p>
    <w:p w14:paraId="49923EC5" w14:textId="77777777" w:rsidR="00DA0BC6" w:rsidRPr="00B51CDF" w:rsidRDefault="00DA0BC6" w:rsidP="00DA0BC6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t>Felelősségem tudatában kijelentem, hogy életvitelszerűen a bejelentett tengelici lakcímen élek, a kérelemben közölt adatok a valóságnak megfelelnek, a támogatásra jogosult gyermeket saját háztartásomban nevelem.</w:t>
      </w:r>
    </w:p>
    <w:p w14:paraId="0A7EEE07" w14:textId="77777777" w:rsidR="00DA0BC6" w:rsidRPr="00B51CDF" w:rsidRDefault="00DA0BC6" w:rsidP="00DA0BC6">
      <w:pPr>
        <w:shd w:val="clear" w:color="auto" w:fill="FFFFFF"/>
        <w:jc w:val="both"/>
        <w:rPr>
          <w:color w:val="474747"/>
        </w:rPr>
      </w:pPr>
    </w:p>
    <w:p w14:paraId="427E2995" w14:textId="77777777" w:rsidR="00DA0BC6" w:rsidRPr="00B51CDF" w:rsidRDefault="00DA0BC6" w:rsidP="00DA0BC6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t>Hozzájárulok a kérelemben szereplő adatoknak a hatósági eljárás során, valamint statisztikai célokra történő felhasználásához.</w:t>
      </w:r>
    </w:p>
    <w:p w14:paraId="7D0E04F4" w14:textId="77777777" w:rsidR="00DA0BC6" w:rsidRPr="00B51CDF" w:rsidRDefault="00DA0BC6" w:rsidP="00DA0BC6">
      <w:pPr>
        <w:shd w:val="clear" w:color="auto" w:fill="FFFFFF"/>
        <w:ind w:firstLine="240"/>
        <w:jc w:val="both"/>
        <w:rPr>
          <w:color w:val="474747"/>
        </w:rPr>
      </w:pPr>
    </w:p>
    <w:p w14:paraId="1DE0FDF4" w14:textId="77777777" w:rsidR="00DA0BC6" w:rsidRPr="00B51CDF" w:rsidRDefault="00DA0BC6" w:rsidP="00DA0BC6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t>Egyúttal beleegyezésemet adom ahhoz, hogy az adatainkat a Polgármesteri Hivatal a polgárok személyi adatainak és lakcímének nyilvántartásából történő adatigénylés útján hivatalból ellenőrizze.</w:t>
      </w:r>
    </w:p>
    <w:p w14:paraId="5B7B301D" w14:textId="77777777" w:rsidR="00DA0BC6" w:rsidRPr="00B51CDF" w:rsidRDefault="00DA0BC6" w:rsidP="00DA0BC6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</w:p>
    <w:p w14:paraId="1FF1A466" w14:textId="77777777" w:rsidR="00DA0BC6" w:rsidRPr="00B51CDF" w:rsidRDefault="00DA0BC6" w:rsidP="00DA0BC6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</w:p>
    <w:p w14:paraId="143CAB0F" w14:textId="77777777" w:rsidR="00DA0BC6" w:rsidRPr="00B51CDF" w:rsidRDefault="00DA0BC6" w:rsidP="00DA0BC6">
      <w:pPr>
        <w:shd w:val="clear" w:color="auto" w:fill="FFFFFF"/>
        <w:spacing w:line="405" w:lineRule="atLeast"/>
        <w:jc w:val="both"/>
        <w:rPr>
          <w:color w:val="474747"/>
        </w:rPr>
      </w:pPr>
      <w:r w:rsidRPr="00B51CDF">
        <w:rPr>
          <w:color w:val="474747"/>
        </w:rPr>
        <w:t>Tengelic, ____________________________</w:t>
      </w:r>
    </w:p>
    <w:p w14:paraId="767B154B" w14:textId="77777777" w:rsidR="00DA0BC6" w:rsidRPr="00B51CDF" w:rsidRDefault="00DA0BC6" w:rsidP="00DA0BC6">
      <w:pPr>
        <w:shd w:val="clear" w:color="auto" w:fill="FFFFFF"/>
        <w:spacing w:line="405" w:lineRule="atLeast"/>
        <w:jc w:val="center"/>
        <w:rPr>
          <w:color w:val="474747"/>
        </w:rPr>
      </w:pPr>
      <w:r w:rsidRPr="00B51CDF">
        <w:rPr>
          <w:color w:val="474747"/>
        </w:rPr>
        <w:t xml:space="preserve">                                                                           </w:t>
      </w:r>
    </w:p>
    <w:p w14:paraId="6AECDCF3" w14:textId="77777777" w:rsidR="00DA0BC6" w:rsidRPr="00014B1C" w:rsidRDefault="00DA0BC6" w:rsidP="00DA0BC6">
      <w:pPr>
        <w:shd w:val="clear" w:color="auto" w:fill="FFFFFF"/>
        <w:spacing w:line="405" w:lineRule="atLeast"/>
        <w:jc w:val="center"/>
        <w:rPr>
          <w:color w:val="474747"/>
        </w:rPr>
      </w:pPr>
      <w:r w:rsidRPr="00B51CDF">
        <w:rPr>
          <w:color w:val="474747"/>
        </w:rPr>
        <w:t xml:space="preserve">                                                                   _______________________</w:t>
      </w:r>
      <w:r w:rsidRPr="00B51CDF">
        <w:rPr>
          <w:color w:val="474747"/>
        </w:rPr>
        <w:br/>
        <w:t xml:space="preserve">                                                                          kérelmező aláírása</w:t>
      </w:r>
    </w:p>
    <w:p w14:paraId="079D1BC6" w14:textId="77777777" w:rsidR="00DA0BC6" w:rsidRDefault="00DA0BC6"/>
    <w:sectPr w:rsidR="00DA0BC6" w:rsidSect="00DA0B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129"/>
    <w:multiLevelType w:val="hybridMultilevel"/>
    <w:tmpl w:val="3F422450"/>
    <w:lvl w:ilvl="0" w:tplc="7690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761"/>
    <w:multiLevelType w:val="multilevel"/>
    <w:tmpl w:val="3E04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0A4A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7944281">
    <w:abstractNumId w:val="2"/>
  </w:num>
  <w:num w:numId="2" w16cid:durableId="1672640023">
    <w:abstractNumId w:val="1"/>
  </w:num>
  <w:num w:numId="3" w16cid:durableId="35418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C6"/>
    <w:rsid w:val="00D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5ECD"/>
  <w15:chartTrackingRefBased/>
  <w15:docId w15:val="{A1F0CC98-1080-4454-A446-78D188F0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BC6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B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2022-05-18T07:11:00Z</dcterms:created>
  <dcterms:modified xsi:type="dcterms:W3CDTF">2022-05-18T07:12:00Z</dcterms:modified>
</cp:coreProperties>
</file>