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DF" w:rsidRDefault="002C20D5" w:rsidP="002C20D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Hirdetmény</w:t>
      </w:r>
    </w:p>
    <w:p w:rsidR="002C20D5" w:rsidRDefault="00D24DB8" w:rsidP="002C20D5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Tengelic településrendezési terve 5. számú módosításáról</w:t>
      </w:r>
    </w:p>
    <w:p w:rsidR="00B1162A" w:rsidRDefault="002970DF" w:rsidP="0040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Tengelic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</w:t>
      </w:r>
      <w:r w:rsidR="006A2E68"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A2E68"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tájékoztatja a lakosságot, hogy </w:t>
      </w:r>
      <w:r w:rsidR="006B229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AC6DE9" w:rsidRDefault="00B1162A" w:rsidP="00401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62A">
        <w:rPr>
          <w:rFonts w:ascii="Times New Roman" w:eastAsia="Calibri" w:hAnsi="Times New Roman" w:cs="Times New Roman"/>
          <w:sz w:val="24"/>
          <w:szCs w:val="24"/>
        </w:rPr>
        <w:t>33/2017 (III.22.</w:t>
      </w:r>
      <w:r w:rsidRPr="00B1162A">
        <w:rPr>
          <w:rFonts w:ascii="Times New Roman" w:eastAsia="Calibri" w:hAnsi="Times New Roman" w:cs="Times New Roman"/>
          <w:sz w:val="24"/>
          <w:szCs w:val="24"/>
        </w:rPr>
        <w:t>) Kt</w:t>
      </w:r>
      <w:r w:rsidR="004017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2E68"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>sz. határozat</w:t>
      </w:r>
      <w:r w:rsidR="0040176A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6A2E68"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Tengelic község</w:t>
      </w:r>
      <w:r w:rsidR="006A2E68"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településrendezési eszkö</w:t>
      </w:r>
      <w:r w:rsidR="006B22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zeinek módosítását határozta el </w:t>
      </w:r>
      <w:r w:rsidR="00AC6DE9">
        <w:rPr>
          <w:rFonts w:ascii="Times New Roman" w:hAnsi="Times New Roman" w:cs="Times New Roman"/>
          <w:sz w:val="24"/>
          <w:szCs w:val="24"/>
        </w:rPr>
        <w:t>az alábbi pontokban:</w:t>
      </w:r>
    </w:p>
    <w:p w:rsidR="00AC6DE9" w:rsidRDefault="00AC6DE9" w:rsidP="00AC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tengelici 0350/3 hrsz-ú földrészlet Korlátozott mezőgazdasági területből   </w:t>
      </w:r>
    </w:p>
    <w:p w:rsidR="003F29C5" w:rsidRDefault="00AC6DE9" w:rsidP="003F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Vízgazdálkodási területbe sorolása,</w:t>
      </w:r>
    </w:p>
    <w:p w:rsidR="003F29C5" w:rsidRDefault="00AC6DE9" w:rsidP="003F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>
        <w:rPr>
          <w:rFonts w:ascii="Times New Roman" w:hAnsi="Times New Roman" w:cs="Times New Roman"/>
          <w:sz w:val="24"/>
          <w:szCs w:val="24"/>
        </w:rPr>
        <w:t>Kmü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jelű, Különleges mezőgazdasági üzemi terület építési előírásainak módosítása a   </w:t>
      </w:r>
      <w:r w:rsidR="003F29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6DE9" w:rsidRDefault="003F29C5" w:rsidP="003F2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6DE9">
        <w:rPr>
          <w:rFonts w:ascii="Times New Roman" w:hAnsi="Times New Roman" w:cs="Times New Roman"/>
          <w:sz w:val="24"/>
          <w:szCs w:val="24"/>
        </w:rPr>
        <w:t>megengedett</w:t>
      </w:r>
      <w:r w:rsidR="009C51B2">
        <w:rPr>
          <w:rFonts w:ascii="Times New Roman" w:hAnsi="Times New Roman" w:cs="Times New Roman"/>
          <w:sz w:val="24"/>
          <w:szCs w:val="24"/>
        </w:rPr>
        <w:t xml:space="preserve"> építménymagasság tekintetében.</w:t>
      </w:r>
    </w:p>
    <w:p w:rsidR="006A2E68" w:rsidRPr="006A2E68" w:rsidRDefault="006A2E68" w:rsidP="004930DB">
      <w:pPr>
        <w:spacing w:before="24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>A kido</w:t>
      </w:r>
      <w:r w:rsidR="000151E2">
        <w:rPr>
          <w:rFonts w:ascii="Times New Roman" w:eastAsia="Times New Roman" w:hAnsi="Times New Roman" w:cs="Times New Roman"/>
          <w:sz w:val="24"/>
          <w:szCs w:val="24"/>
          <w:lang w:eastAsia="hu-HU"/>
        </w:rPr>
        <w:t>lgozott módosítási dokumentáció megtekinthető</w:t>
      </w:r>
      <w:r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1E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11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="00B1162A" w:rsidRPr="00F6252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www.tengelic.hu</w:t>
        </w:r>
      </w:hyperlink>
      <w:r w:rsidR="00B11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1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 </w:t>
      </w:r>
      <w:r w:rsidR="00B1162A">
        <w:rPr>
          <w:rFonts w:ascii="Times New Roman" w:eastAsia="Times New Roman" w:hAnsi="Times New Roman" w:cs="Times New Roman"/>
          <w:sz w:val="24"/>
          <w:szCs w:val="24"/>
          <w:lang w:eastAsia="hu-HU"/>
        </w:rPr>
        <w:t>főoldalán</w:t>
      </w:r>
      <w:r w:rsidR="00595E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hasznos információk/településrendezési terv menüpontban.</w:t>
      </w:r>
    </w:p>
    <w:p w:rsidR="006A2E68" w:rsidRPr="006A2E68" w:rsidRDefault="006A2E68" w:rsidP="006A2E6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módosítási eljárás, a módosítások tartalma alapján, egyszerűsített eljárás szabályai szerint történik.</w:t>
      </w:r>
    </w:p>
    <w:p w:rsidR="006A2E68" w:rsidRPr="006A2E68" w:rsidRDefault="006A2E68" w:rsidP="006A2E6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településrendezési eszközök lakossággal, érdekképviseleti-, civil- és gazdálkodó szervezetekkel történő egyeztetésének szabályait a tervezés megindítása előtt, </w:t>
      </w:r>
      <w:r w:rsidR="00950231"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7/2017. (III.24.) </w:t>
      </w:r>
      <w:r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rendelettel elfogadott </w:t>
      </w:r>
      <w:r w:rsidR="00532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partnerségi </w:t>
      </w:r>
      <w:r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 szerint határozta meg.</w:t>
      </w:r>
    </w:p>
    <w:p w:rsidR="00121701" w:rsidRDefault="008F1D4C" w:rsidP="00922ED8">
      <w:pPr>
        <w:pStyle w:val="NormlWeb"/>
        <w:spacing w:before="0" w:beforeAutospacing="0" w:after="0" w:afterAutospacing="0"/>
      </w:pPr>
      <w:r w:rsidRPr="00B3457D">
        <w:t>Észrevételeit, véleményeit a partnerségi rend szabály</w:t>
      </w:r>
      <w:r w:rsidR="00D278C1">
        <w:t>ai</w:t>
      </w:r>
      <w:r w:rsidRPr="00B3457D">
        <w:t xml:space="preserve"> alapján </w:t>
      </w:r>
      <w:r w:rsidR="00E8389C" w:rsidRPr="00E8389C">
        <w:rPr>
          <w:b/>
        </w:rPr>
        <w:t>2017. július 28-ig</w:t>
      </w:r>
      <w:r w:rsidR="00E8389C">
        <w:t xml:space="preserve"> </w:t>
      </w:r>
      <w:r w:rsidRPr="00B3457D">
        <w:t>teheti meg írásos formában</w:t>
      </w:r>
      <w:r>
        <w:t xml:space="preserve"> (partneri adatlapon)</w:t>
      </w:r>
      <w:r w:rsidRPr="00B3457D">
        <w:t xml:space="preserve"> a Polgármesteri Hivatal címére eljuttatva </w:t>
      </w:r>
    </w:p>
    <w:p w:rsidR="008C587D" w:rsidRDefault="008F1D4C" w:rsidP="00922ED8">
      <w:pPr>
        <w:pStyle w:val="NormlWeb"/>
        <w:spacing w:before="0" w:beforeAutospacing="0" w:after="0" w:afterAutospacing="0"/>
      </w:pPr>
      <w:proofErr w:type="gramStart"/>
      <w:r w:rsidRPr="00B3457D">
        <w:t>( 7054.</w:t>
      </w:r>
      <w:proofErr w:type="gramEnd"/>
      <w:r w:rsidRPr="00B3457D">
        <w:t xml:space="preserve"> Tengelic Rákóczi u.11.) vagy az alábbi elektronikus címre:</w:t>
      </w:r>
      <w:r w:rsidR="001D4954">
        <w:t xml:space="preserve"> </w:t>
      </w:r>
      <w:r w:rsidRPr="00B3457D">
        <w:t xml:space="preserve"> </w:t>
      </w:r>
    </w:p>
    <w:bookmarkStart w:id="0" w:name="_GoBack"/>
    <w:bookmarkEnd w:id="0"/>
    <w:p w:rsidR="008F1D4C" w:rsidRDefault="008F1D4C" w:rsidP="00922ED8">
      <w:pPr>
        <w:pStyle w:val="NormlWeb"/>
        <w:spacing w:before="0" w:beforeAutospacing="0" w:after="0" w:afterAutospacing="0"/>
      </w:pPr>
      <w:r w:rsidRPr="00B3457D">
        <w:fldChar w:fldCharType="begin"/>
      </w:r>
      <w:r w:rsidRPr="00B3457D">
        <w:instrText xml:space="preserve"> HYPERLINK "mailto:tengelicpolghiv@t-online.hu" </w:instrText>
      </w:r>
      <w:r w:rsidRPr="00B3457D">
        <w:fldChar w:fldCharType="separate"/>
      </w:r>
      <w:r w:rsidRPr="00B3457D">
        <w:rPr>
          <w:rStyle w:val="Hiperhivatkozs"/>
        </w:rPr>
        <w:t>tengelicpolghiv@t-online.hu</w:t>
      </w:r>
      <w:r w:rsidRPr="00B3457D">
        <w:fldChar w:fldCharType="end"/>
      </w:r>
    </w:p>
    <w:p w:rsidR="008F1D4C" w:rsidRDefault="008F1D4C" w:rsidP="008F1D4C">
      <w:pPr>
        <w:pStyle w:val="NormlWeb"/>
        <w:jc w:val="both"/>
      </w:pPr>
      <w:r>
        <w:t>A partneri adatlap a tájékoztató után található.</w:t>
      </w:r>
    </w:p>
    <w:p w:rsidR="00AC79D7" w:rsidRDefault="00AC79D7" w:rsidP="006A2E6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E68" w:rsidRPr="006A2E68" w:rsidRDefault="000B064C" w:rsidP="006A2E68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Tengelic 2017. július 19.</w:t>
      </w:r>
    </w:p>
    <w:p w:rsidR="00D25BBD" w:rsidRDefault="008D3D93" w:rsidP="008D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</w:t>
      </w:r>
      <w:r w:rsidR="000B064C">
        <w:rPr>
          <w:rFonts w:ascii="Times New Roman" w:eastAsia="Times New Roman" w:hAnsi="Times New Roman" w:cs="Times New Roman"/>
          <w:sz w:val="24"/>
          <w:szCs w:val="24"/>
          <w:lang w:eastAsia="hu-HU"/>
        </w:rPr>
        <w:t>Gáncs István</w:t>
      </w:r>
      <w:r w:rsidR="00D25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25BBD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D25B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A2E68" w:rsidRDefault="008D3D93" w:rsidP="008D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r w:rsidR="006A2E68" w:rsidRPr="006A2E6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87D58" w:rsidRDefault="00387D58" w:rsidP="006A2E68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C1B" w:rsidRDefault="00AE7C1B" w:rsidP="00387D58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D58" w:rsidRPr="00387D58" w:rsidRDefault="00387D58" w:rsidP="005D3989">
      <w:pPr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 </w:t>
      </w:r>
      <w:proofErr w:type="gramStart"/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a  7</w:t>
      </w:r>
      <w:proofErr w:type="gramEnd"/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(III.24.) önkormányzati rendelethez</w:t>
      </w:r>
    </w:p>
    <w:p w:rsidR="00387D58" w:rsidRPr="00387D58" w:rsidRDefault="00387D58" w:rsidP="00387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87D58" w:rsidRPr="00387D58" w:rsidRDefault="00387D58" w:rsidP="00387D58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PARTNERI ADATLAP</w:t>
      </w:r>
    </w:p>
    <w:p w:rsidR="00387D58" w:rsidRPr="00387D58" w:rsidRDefault="00387D58" w:rsidP="00387D58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Partnerségi egyeztetésben való részvételhez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Név/Megnevezés: 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Képviseletre jogosult személy: 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Lakcím/Székhely: 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</w:p>
    <w:p w:rsidR="00387D58" w:rsidRPr="00387D58" w:rsidRDefault="00387D58" w:rsidP="00387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Tengelic Község Önkormányzata által készítendő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egnevezésű dokumentum partnerségi egyeztetési eljárásában az alábbi észrevétellel, javaslattal kívánok élni:</w:t>
      </w:r>
    </w:p>
    <w:p w:rsidR="00387D58" w:rsidRPr="00387D58" w:rsidRDefault="00387D58" w:rsidP="00387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D58" w:rsidRPr="00387D58" w:rsidRDefault="00387D58" w:rsidP="00387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D58" w:rsidRPr="00387D58" w:rsidRDefault="00387D58" w:rsidP="00387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Tengelic, 201… …</w:t>
      </w:r>
      <w:proofErr w:type="gramStart"/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…….hó ……nap </w:t>
      </w:r>
    </w:p>
    <w:p w:rsidR="00387D58" w:rsidRPr="00387D58" w:rsidRDefault="00387D58" w:rsidP="00387D5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kitöltött, aláírt adatlapot az alábbi címek valamelyikére kell eljuttatni: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Postacím: 7054. Tengelic Rákóczi u.11.</w:t>
      </w:r>
    </w:p>
    <w:p w:rsidR="00387D58" w:rsidRPr="00387D58" w:rsidRDefault="00387D58" w:rsidP="00387D5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cím: tengelicpolghiv@t-online.hu</w:t>
      </w:r>
    </w:p>
    <w:p w:rsidR="00387D58" w:rsidRPr="00387D58" w:rsidRDefault="00387D58" w:rsidP="0038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87D58" w:rsidRPr="00387D58" w:rsidRDefault="00387D58" w:rsidP="0038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D58" w:rsidRPr="006A2E68" w:rsidRDefault="00387D58" w:rsidP="006A2E68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87D58" w:rsidRPr="006A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68"/>
    <w:rsid w:val="000151E2"/>
    <w:rsid w:val="00053CC9"/>
    <w:rsid w:val="000B064C"/>
    <w:rsid w:val="00107B19"/>
    <w:rsid w:val="00121701"/>
    <w:rsid w:val="00134189"/>
    <w:rsid w:val="001771F0"/>
    <w:rsid w:val="001D4954"/>
    <w:rsid w:val="002970DF"/>
    <w:rsid w:val="002C20D5"/>
    <w:rsid w:val="00387D58"/>
    <w:rsid w:val="003F29C5"/>
    <w:rsid w:val="0040176A"/>
    <w:rsid w:val="004126B7"/>
    <w:rsid w:val="004930DB"/>
    <w:rsid w:val="004A34C5"/>
    <w:rsid w:val="00532C7E"/>
    <w:rsid w:val="00595E01"/>
    <w:rsid w:val="005D3989"/>
    <w:rsid w:val="006A2E68"/>
    <w:rsid w:val="006B229E"/>
    <w:rsid w:val="0072248D"/>
    <w:rsid w:val="008C587D"/>
    <w:rsid w:val="008D3D93"/>
    <w:rsid w:val="008F1D4C"/>
    <w:rsid w:val="00922ED8"/>
    <w:rsid w:val="00950231"/>
    <w:rsid w:val="009C51B2"/>
    <w:rsid w:val="00AC6DE9"/>
    <w:rsid w:val="00AC79D7"/>
    <w:rsid w:val="00AE7C1B"/>
    <w:rsid w:val="00B1162A"/>
    <w:rsid w:val="00B17518"/>
    <w:rsid w:val="00C735C0"/>
    <w:rsid w:val="00D24DB8"/>
    <w:rsid w:val="00D25BBD"/>
    <w:rsid w:val="00D278C1"/>
    <w:rsid w:val="00D7118B"/>
    <w:rsid w:val="00DE0296"/>
    <w:rsid w:val="00E44C9C"/>
    <w:rsid w:val="00E8389C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BBC2"/>
  <w15:chartTrackingRefBased/>
  <w15:docId w15:val="{9E4E4A55-FDF5-4A07-97EA-B0FA35E6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8F1D4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1162A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3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300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8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2" w:space="4" w:color="FFFFFF"/>
                <w:right w:val="none" w:sz="0" w:space="0" w:color="auto"/>
              </w:divBdr>
              <w:divsChild>
                <w:div w:id="372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869606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geli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Tolnai Lászlóné</cp:lastModifiedBy>
  <cp:revision>6</cp:revision>
  <cp:lastPrinted>2017-07-18T15:19:00Z</cp:lastPrinted>
  <dcterms:created xsi:type="dcterms:W3CDTF">2017-07-18T15:06:00Z</dcterms:created>
  <dcterms:modified xsi:type="dcterms:W3CDTF">2017-07-18T15:19:00Z</dcterms:modified>
</cp:coreProperties>
</file>