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4148" w14:textId="77777777" w:rsidR="006E19A7" w:rsidRDefault="007B7BFB" w:rsidP="0074675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Tengelic Község Önkormányzata Képviselő-testületének 19/2021. (XII. 2.) önkormányzati rendelete</w:t>
      </w:r>
    </w:p>
    <w:p w14:paraId="045D3E4D" w14:textId="77777777" w:rsidR="006E19A7" w:rsidRDefault="007B7BFB" w:rsidP="0074675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településkép védelméről szóló 16/2017.(XI.30.) önkormányzati rendelet módosításáról </w:t>
      </w:r>
    </w:p>
    <w:p w14:paraId="48906FA8" w14:textId="77777777" w:rsidR="0074675F" w:rsidRDefault="0074675F" w:rsidP="0074675F">
      <w:pPr>
        <w:pStyle w:val="Szvegtrzs"/>
        <w:spacing w:after="0" w:line="240" w:lineRule="auto"/>
        <w:jc w:val="both"/>
      </w:pPr>
    </w:p>
    <w:p w14:paraId="082BCCF8" w14:textId="1964BC17" w:rsidR="006E19A7" w:rsidRDefault="007B7BFB">
      <w:pPr>
        <w:pStyle w:val="Szvegtrzs"/>
        <w:spacing w:before="220" w:after="0" w:line="240" w:lineRule="auto"/>
        <w:jc w:val="both"/>
      </w:pPr>
      <w:r>
        <w:t>Tengelic Község Önkormányzata Képviselő-testülete a településkép védelméről szóló 2016. évi LXXIV. törvény 12. § (2) bekezdésében kapott felhatalmazás alapján, az Alaptörvény 32. cikk (1) bekezdés a) pontjában, és a Magyarország helyi önkormányzatairól szóló 2011. évi. CLXXXIX. törvény 13. § (1) bekezdés 1.pontjában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43/A. § (6) bekezdés c) pontjában biztosított véleményezési jogkörében eljáró szervek véleményének kikérésével a következőket rendeli el:</w:t>
      </w:r>
    </w:p>
    <w:p w14:paraId="1362F407" w14:textId="77777777" w:rsidR="006E19A7" w:rsidRDefault="007B7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6387148" w14:textId="77777777" w:rsidR="006E19A7" w:rsidRDefault="007B7BFB">
      <w:pPr>
        <w:pStyle w:val="Szvegtrzs"/>
        <w:spacing w:after="0" w:line="240" w:lineRule="auto"/>
        <w:jc w:val="both"/>
      </w:pPr>
      <w:r>
        <w:t xml:space="preserve">A településkép védelméről szóló 16/2017.(XI.30.) önkormányzati rendelet 1. §-a </w:t>
      </w:r>
      <w:proofErr w:type="spellStart"/>
      <w:r>
        <w:t>a</w:t>
      </w:r>
      <w:proofErr w:type="spellEnd"/>
      <w:r>
        <w:t xml:space="preserve"> következő (6) bekezdéssel egészül ki:</w:t>
      </w:r>
    </w:p>
    <w:p w14:paraId="4E5EAE99" w14:textId="77777777" w:rsidR="006E19A7" w:rsidRDefault="007B7BFB">
      <w:pPr>
        <w:pStyle w:val="Szvegtrzs"/>
        <w:spacing w:before="240" w:after="240" w:line="240" w:lineRule="auto"/>
        <w:jc w:val="both"/>
      </w:pPr>
      <w:r>
        <w:t>„(6) A településkép védelmét szolgáló, településképi véleményezési, településkép bejelentési és településképi kötelezési eljárásokkal kapcsolatos önkormányzati hatáskört a polgármester gyakorolja.”</w:t>
      </w:r>
    </w:p>
    <w:p w14:paraId="215CFC73" w14:textId="77777777" w:rsidR="006E19A7" w:rsidRDefault="007B7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0C52082" w14:textId="716C73B8" w:rsidR="006E19A7" w:rsidRDefault="007B7BFB" w:rsidP="00FF5104">
      <w:pPr>
        <w:pStyle w:val="Szvegtrzs"/>
        <w:spacing w:after="0" w:line="240" w:lineRule="auto"/>
        <w:jc w:val="both"/>
      </w:pPr>
      <w:r>
        <w:t>Ez a rendelet a kihirdetését követő napon lép hatályba</w:t>
      </w:r>
    </w:p>
    <w:sectPr w:rsidR="006E19A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0D56" w14:textId="77777777" w:rsidR="00191E67" w:rsidRDefault="00191E67">
      <w:r>
        <w:separator/>
      </w:r>
    </w:p>
  </w:endnote>
  <w:endnote w:type="continuationSeparator" w:id="0">
    <w:p w14:paraId="560B01E7" w14:textId="77777777" w:rsidR="00191E67" w:rsidRDefault="0019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1495" w14:textId="77777777" w:rsidR="006E19A7" w:rsidRDefault="007B7B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3D6C" w14:textId="77777777" w:rsidR="00191E67" w:rsidRDefault="00191E67">
      <w:r>
        <w:separator/>
      </w:r>
    </w:p>
  </w:footnote>
  <w:footnote w:type="continuationSeparator" w:id="0">
    <w:p w14:paraId="2D0509A4" w14:textId="77777777" w:rsidR="00191E67" w:rsidRDefault="0019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1CE"/>
    <w:multiLevelType w:val="multilevel"/>
    <w:tmpl w:val="D2B02A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A7"/>
    <w:rsid w:val="00191E67"/>
    <w:rsid w:val="006E19A7"/>
    <w:rsid w:val="0074675F"/>
    <w:rsid w:val="007B4C98"/>
    <w:rsid w:val="007B7BFB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7EA1"/>
  <w15:docId w15:val="{85DACC00-F574-49C8-AC40-9691C77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dc:description/>
  <cp:lastModifiedBy>Marcsi</cp:lastModifiedBy>
  <cp:revision>3</cp:revision>
  <dcterms:created xsi:type="dcterms:W3CDTF">2021-12-01T09:49:00Z</dcterms:created>
  <dcterms:modified xsi:type="dcterms:W3CDTF">2021-12-15T09:11:00Z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