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37F5" w14:textId="0CC771F0" w:rsidR="00625EA2" w:rsidRDefault="00625EA2" w:rsidP="000358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24"/>
          <w:szCs w:val="24"/>
          <w:lang w:eastAsia="hu-HU"/>
        </w:rPr>
      </w:pPr>
      <w:r>
        <w:rPr>
          <w:rFonts w:ascii="Roboto" w:eastAsia="Times New Roman" w:hAnsi="Roboto" w:cs="Times New Roman"/>
          <w:b/>
          <w:bCs/>
          <w:noProof/>
          <w:color w:val="000000"/>
          <w:spacing w:val="12"/>
          <w:sz w:val="24"/>
          <w:szCs w:val="24"/>
          <w:lang w:eastAsia="hu-HU"/>
        </w:rPr>
        <w:drawing>
          <wp:inline distT="0" distB="0" distL="0" distR="0" wp14:anchorId="5A6ABB09" wp14:editId="3A5227E3">
            <wp:extent cx="3657600" cy="1038286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181" cy="104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49C76" w14:textId="77777777" w:rsidR="00625EA2" w:rsidRDefault="00625EA2" w:rsidP="000358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24"/>
          <w:szCs w:val="24"/>
          <w:lang w:eastAsia="hu-HU"/>
        </w:rPr>
      </w:pPr>
    </w:p>
    <w:p w14:paraId="3BA72ED6" w14:textId="40678420" w:rsidR="009B6B0F" w:rsidRPr="00B23331" w:rsidRDefault="00260421" w:rsidP="000358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24"/>
          <w:szCs w:val="24"/>
          <w:lang w:eastAsia="hu-HU"/>
        </w:rPr>
      </w:pPr>
      <w:r w:rsidRPr="00B23331">
        <w:rPr>
          <w:rFonts w:ascii="Roboto" w:eastAsia="Times New Roman" w:hAnsi="Roboto" w:cs="Times New Roman"/>
          <w:b/>
          <w:bCs/>
          <w:color w:val="000000"/>
          <w:spacing w:val="12"/>
          <w:sz w:val="24"/>
          <w:szCs w:val="24"/>
          <w:lang w:eastAsia="hu-HU"/>
        </w:rPr>
        <w:t>Tájékoztató népszámlálásról</w:t>
      </w:r>
    </w:p>
    <w:p w14:paraId="264E446F" w14:textId="77777777" w:rsidR="00CA59D3" w:rsidRPr="00260421" w:rsidRDefault="009B6B0F" w:rsidP="00625EA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</w:pPr>
      <w:r w:rsidRPr="002604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t xml:space="preserve">2022. évben tizenhatodik alkalommal kerül sor népszámlálásra. </w:t>
      </w:r>
    </w:p>
    <w:p w14:paraId="3C13B158" w14:textId="45F36AA0" w:rsidR="009B6B0F" w:rsidRPr="00260421" w:rsidRDefault="009B6B0F" w:rsidP="00625EA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</w:pPr>
      <w:r w:rsidRPr="002604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t xml:space="preserve">A népszámlálás az egyetlen </w:t>
      </w:r>
      <w:r w:rsidR="009E6E7A" w:rsidRPr="002604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t>teljes körű adatfelvétel a népesség és a lakásállomány jellemzőiről.</w:t>
      </w:r>
    </w:p>
    <w:p w14:paraId="54EF4EE8" w14:textId="17BCABB3" w:rsidR="009B6B0F" w:rsidRDefault="009B6B0F" w:rsidP="00625E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</w:pPr>
      <w:r w:rsidRPr="009B6B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t>A népszámlálási törvény szerint </w:t>
      </w:r>
      <w:r w:rsidRPr="009B6B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u w:val="single"/>
          <w:lang w:eastAsia="hu-HU"/>
        </w:rPr>
        <w:t>az adatszolgáltatás</w:t>
      </w:r>
      <w:r w:rsidRPr="009B6B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t> - az egészségi állapotra, a fogyatékosságra, a vallásra, az anyanyelvre és a nemzetiségre vonatkozó adatkörök kivételével - </w:t>
      </w:r>
      <w:r w:rsidRPr="009B6B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u w:val="single"/>
          <w:lang w:eastAsia="hu-HU"/>
        </w:rPr>
        <w:t>kötelező</w:t>
      </w:r>
      <w:r w:rsidRPr="009B6B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t>. Az adatszolgáltatók kötelesek a népszámlálás körébe tartozó adatokat a valóságnak megfelelően megadni.</w:t>
      </w:r>
    </w:p>
    <w:p w14:paraId="60CD5107" w14:textId="44A0315C" w:rsidR="009024C1" w:rsidRPr="009B6B0F" w:rsidRDefault="007211D7" w:rsidP="00625E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t>Az adatgyűjtés a modern kor igényeinek megfelelően, interneten, a kérdőívek önálló kitöltésével, valamint elektronikus eszközt használó számlálóbiztosok közreműködésével valósul meg, papír kérdőívek nélkül.</w:t>
      </w:r>
    </w:p>
    <w:p w14:paraId="7BB309D9" w14:textId="77777777" w:rsidR="009B6B0F" w:rsidRPr="009B6B0F" w:rsidRDefault="009B6B0F" w:rsidP="00625E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</w:pPr>
      <w:r w:rsidRPr="009B6B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t>A népszámlálási törvény alapján a természetes személyekről és a lakásokról nép- és lakásszámlálást Magyarország területén a </w:t>
      </w:r>
      <w:r w:rsidRPr="009B6B0F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hu-HU"/>
        </w:rPr>
        <w:t>2022. október 1-jén 0 órakor fennálló állapot alapulvételével</w:t>
      </w:r>
      <w:r w:rsidRPr="009B6B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t> kell tartani.</w:t>
      </w:r>
    </w:p>
    <w:p w14:paraId="1E8DB56E" w14:textId="77777777" w:rsidR="009B6B0F" w:rsidRPr="009B6B0F" w:rsidRDefault="009B6B0F" w:rsidP="009B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B0F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shd w:val="clear" w:color="auto" w:fill="FFFFFF"/>
          <w:lang w:eastAsia="hu-HU"/>
        </w:rPr>
        <w:t>A népszámlálás menete</w:t>
      </w:r>
    </w:p>
    <w:p w14:paraId="3D761082" w14:textId="77777777" w:rsidR="009B6B0F" w:rsidRPr="009B6B0F" w:rsidRDefault="009B6B0F" w:rsidP="009B6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</w:pPr>
      <w:r w:rsidRPr="009B6B0F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hu-HU"/>
        </w:rPr>
        <w:t>Október 1. - október 16.: Internetes önkitöltés</w:t>
      </w:r>
      <w:r w:rsidRPr="009B6B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br/>
        <w:t>A háztartások önállóan, interneten keresztül tölthetik ki a népszámlálási kérdőívet. A kitöltést egyedi belépési kód segítségével tudják elvégezni. Az egyedi belépési kódokat a KSH postán juttatja el a háztartásoknak.</w:t>
      </w:r>
      <w:r w:rsidRPr="009B6B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br/>
        <w:t> </w:t>
      </w:r>
    </w:p>
    <w:p w14:paraId="75641301" w14:textId="77777777" w:rsidR="009B6B0F" w:rsidRPr="009B6B0F" w:rsidRDefault="009B6B0F" w:rsidP="009B6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</w:pPr>
      <w:r w:rsidRPr="009B6B0F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hu-HU"/>
        </w:rPr>
        <w:t>Október 17. - november 20.: Számlálóbiztosok keresik fel a háztartásokat</w:t>
      </w:r>
      <w:r w:rsidRPr="009B6B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br/>
        <w:t>Azokat a háztartásokat, amelyek nem élnek az online kitöltés lehetőségével, számlálóbiztosok keresik fel. Nem használnak papír kérdőíveket, a számlálóbiztosok tabletek segítségével rögzítik a válaszokat.</w:t>
      </w:r>
      <w:r w:rsidRPr="009B6B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br/>
        <w:t> </w:t>
      </w:r>
    </w:p>
    <w:p w14:paraId="1B3A0E05" w14:textId="77777777" w:rsidR="009B6B0F" w:rsidRPr="009B6B0F" w:rsidRDefault="009B6B0F" w:rsidP="009B6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</w:pPr>
      <w:r w:rsidRPr="009B6B0F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hu-HU"/>
        </w:rPr>
        <w:t>November 21. - november 28.: Pótösszeírás a települési jegyzőnél</w:t>
      </w:r>
      <w:r w:rsidRPr="009B6B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br/>
        <w:t>Pótösszeírás keretében a népszámlálásból addig kimaradóknak a települési jegyzőt felkeresve kell eleget tenniük adatszolgáltatási kötelezettségüknek.</w:t>
      </w:r>
      <w:r w:rsidRPr="009B6B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br/>
        <w:t> </w:t>
      </w:r>
    </w:p>
    <w:p w14:paraId="57A21366" w14:textId="77777777" w:rsidR="0003587A" w:rsidRDefault="009B6B0F" w:rsidP="00625E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</w:pPr>
      <w:r w:rsidRPr="009B6B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t>A népszámlálás során gyűjtött adatok kizárólag statisztikai célra használhatók fel. Azokat összesített formában hozzuk nyilvánosságra, semmilyen módon nem összeköthetők a válaszadók személyével</w:t>
      </w:r>
    </w:p>
    <w:p w14:paraId="721E30A1" w14:textId="6A4DF4F1" w:rsidR="00737C4D" w:rsidRPr="00625EA2" w:rsidRDefault="009B6B0F" w:rsidP="00625E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</w:pPr>
      <w:r w:rsidRPr="009B6B0F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hu-HU"/>
        </w:rPr>
        <w:t>A KSH népszámlálási oldala az alábbi linken érhető el:</w:t>
      </w:r>
      <w:r w:rsidRPr="009B6B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br/>
      </w:r>
      <w:hyperlink r:id="rId6" w:tgtFrame="_top" w:history="1">
        <w:r w:rsidRPr="009B6B0F">
          <w:rPr>
            <w:rFonts w:ascii="Times New Roman" w:eastAsia="Times New Roman" w:hAnsi="Times New Roman" w:cs="Times New Roman"/>
            <w:color w:val="0000EE"/>
            <w:spacing w:val="12"/>
            <w:sz w:val="24"/>
            <w:szCs w:val="24"/>
            <w:u w:val="single"/>
            <w:lang w:eastAsia="hu-HU"/>
          </w:rPr>
          <w:t>https://www.ksh.hu/nepszamlalas2022</w:t>
        </w:r>
      </w:hyperlink>
    </w:p>
    <w:sectPr w:rsidR="00737C4D" w:rsidRPr="00625EA2" w:rsidSect="00625EA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67C"/>
    <w:multiLevelType w:val="multilevel"/>
    <w:tmpl w:val="7196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728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0F"/>
    <w:rsid w:val="0003587A"/>
    <w:rsid w:val="00260421"/>
    <w:rsid w:val="00625EA2"/>
    <w:rsid w:val="007211D7"/>
    <w:rsid w:val="00737C4D"/>
    <w:rsid w:val="009024C1"/>
    <w:rsid w:val="009B6B0F"/>
    <w:rsid w:val="009E6E7A"/>
    <w:rsid w:val="00B23331"/>
    <w:rsid w:val="00CA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E534"/>
  <w15:chartTrackingRefBased/>
  <w15:docId w15:val="{6440EA68-CBD0-4C47-A0EE-DE6C2D81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h.hu/nepszamlalas202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Tolnai</dc:creator>
  <cp:keywords/>
  <dc:description/>
  <cp:lastModifiedBy>Marcsi</cp:lastModifiedBy>
  <cp:revision>8</cp:revision>
  <dcterms:created xsi:type="dcterms:W3CDTF">2022-06-30T11:42:00Z</dcterms:created>
  <dcterms:modified xsi:type="dcterms:W3CDTF">2022-07-11T13:35:00Z</dcterms:modified>
</cp:coreProperties>
</file>